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92" w:rsidRPr="00DB146B" w:rsidRDefault="00FC1992" w:rsidP="00752C94">
      <w:pPr>
        <w:ind w:left="5670"/>
        <w:rPr>
          <w:rFonts w:ascii="Liberation Serif" w:hAnsi="Liberation Serif" w:cs="Liberation Serif"/>
        </w:rPr>
      </w:pPr>
      <w:r w:rsidRPr="00DB146B">
        <w:rPr>
          <w:rFonts w:ascii="Liberation Serif" w:hAnsi="Liberation Serif" w:cs="Liberation Serif"/>
        </w:rPr>
        <w:t xml:space="preserve">Приложение </w:t>
      </w:r>
    </w:p>
    <w:p w:rsidR="00FC1992" w:rsidRPr="00DB146B" w:rsidRDefault="00FC1992" w:rsidP="00752C94">
      <w:pPr>
        <w:ind w:left="5670"/>
        <w:rPr>
          <w:rFonts w:ascii="Liberation Serif" w:hAnsi="Liberation Serif" w:cs="Liberation Serif"/>
        </w:rPr>
      </w:pPr>
      <w:r w:rsidRPr="00DB146B">
        <w:rPr>
          <w:rFonts w:ascii="Liberation Serif" w:hAnsi="Liberation Serif" w:cs="Liberation Serif"/>
        </w:rPr>
        <w:t xml:space="preserve">к постановлению администрации Кушвинского </w:t>
      </w:r>
      <w:r w:rsidR="00A6791C" w:rsidRPr="00DB146B">
        <w:rPr>
          <w:rFonts w:ascii="Liberation Serif" w:hAnsi="Liberation Serif" w:cs="Liberation Serif"/>
        </w:rPr>
        <w:t>муниципального</w:t>
      </w:r>
      <w:r w:rsidRPr="00DB146B">
        <w:rPr>
          <w:rFonts w:ascii="Liberation Serif" w:hAnsi="Liberation Serif" w:cs="Liberation Serif"/>
        </w:rPr>
        <w:t xml:space="preserve"> округа </w:t>
      </w:r>
    </w:p>
    <w:p w:rsidR="00FC1992" w:rsidRPr="0041747A" w:rsidRDefault="00FC1992" w:rsidP="00752C94">
      <w:pPr>
        <w:autoSpaceDE w:val="0"/>
        <w:adjustRightInd w:val="0"/>
        <w:ind w:left="5670"/>
        <w:rPr>
          <w:rFonts w:ascii="Liberation Serif" w:hAnsi="Liberation Serif" w:cs="Liberation Serif"/>
          <w:u w:val="single"/>
        </w:rPr>
      </w:pPr>
      <w:r w:rsidRPr="00DB146B">
        <w:rPr>
          <w:rFonts w:ascii="Liberation Serif" w:hAnsi="Liberation Serif" w:cs="Liberation Serif"/>
          <w:u w:val="single"/>
        </w:rPr>
        <w:t>от</w:t>
      </w:r>
      <w:r w:rsidRPr="00DB146B">
        <w:rPr>
          <w:rFonts w:ascii="Liberation Serif" w:hAnsi="Liberation Serif" w:cs="Liberation Serif"/>
          <w:u w:val="single"/>
          <w:lang w:val="en-US"/>
        </w:rPr>
        <w:t xml:space="preserve"> </w:t>
      </w:r>
      <w:r w:rsidR="0041747A">
        <w:rPr>
          <w:rFonts w:ascii="Liberation Serif" w:hAnsi="Liberation Serif" w:cs="Liberation Serif"/>
          <w:u w:val="single"/>
        </w:rPr>
        <w:t>12.12.2025</w:t>
      </w:r>
      <w:r w:rsidRPr="00DB146B">
        <w:rPr>
          <w:rFonts w:ascii="Liberation Serif" w:hAnsi="Liberation Serif" w:cs="Liberation Serif"/>
          <w:u w:val="single"/>
          <w:lang w:val="en-US"/>
        </w:rPr>
        <w:t xml:space="preserve"> № </w:t>
      </w:r>
      <w:r w:rsidR="0041747A">
        <w:rPr>
          <w:rFonts w:ascii="Liberation Serif" w:hAnsi="Liberation Serif" w:cs="Liberation Serif"/>
          <w:u w:val="single"/>
        </w:rPr>
        <w:t>2221</w:t>
      </w:r>
      <w:bookmarkStart w:id="0" w:name="_GoBack"/>
      <w:bookmarkEnd w:id="0"/>
    </w:p>
    <w:p w:rsidR="00FC1992" w:rsidRPr="00DB146B" w:rsidRDefault="00FC1992" w:rsidP="00752C94">
      <w:pPr>
        <w:ind w:left="5670"/>
        <w:rPr>
          <w:rFonts w:ascii="Liberation Serif" w:hAnsi="Liberation Serif" w:cs="Liberation Serif"/>
          <w:lang w:val="en-US"/>
        </w:rPr>
      </w:pPr>
    </w:p>
    <w:p w:rsidR="009324A9" w:rsidRPr="00DB146B" w:rsidRDefault="00861399" w:rsidP="00752C94">
      <w:pPr>
        <w:ind w:left="5670"/>
        <w:rPr>
          <w:rFonts w:ascii="Liberation Serif" w:hAnsi="Liberation Serif" w:cs="Liberation Serif"/>
        </w:rPr>
      </w:pPr>
      <w:r w:rsidRPr="00DB146B">
        <w:rPr>
          <w:rFonts w:ascii="Liberation Serif" w:hAnsi="Liberation Serif" w:cs="Liberation Serif"/>
        </w:rPr>
        <w:t>«</w:t>
      </w:r>
      <w:r w:rsidR="009324A9" w:rsidRPr="00DB146B">
        <w:rPr>
          <w:rFonts w:ascii="Liberation Serif" w:hAnsi="Liberation Serif" w:cs="Liberation Serif"/>
        </w:rPr>
        <w:t xml:space="preserve">Приложение </w:t>
      </w:r>
      <w:r w:rsidR="00FE577B" w:rsidRPr="00DB146B">
        <w:rPr>
          <w:rFonts w:ascii="Liberation Serif" w:hAnsi="Liberation Serif" w:cs="Liberation Serif"/>
        </w:rPr>
        <w:t xml:space="preserve">№ 1 </w:t>
      </w:r>
    </w:p>
    <w:p w:rsidR="009324A9" w:rsidRPr="00E22394" w:rsidRDefault="009324A9" w:rsidP="00752C94">
      <w:pPr>
        <w:pStyle w:val="a4"/>
        <w:spacing w:after="0" w:line="240" w:lineRule="auto"/>
        <w:ind w:left="5670" w:right="-77"/>
        <w:rPr>
          <w:rFonts w:ascii="Liberation Serif" w:hAnsi="Liberation Serif" w:cs="Liberation Serif"/>
          <w:sz w:val="28"/>
          <w:szCs w:val="28"/>
        </w:rPr>
      </w:pPr>
      <w:r w:rsidRPr="00DB146B">
        <w:rPr>
          <w:rFonts w:ascii="Liberation Serif" w:hAnsi="Liberation Serif" w:cs="Liberation Serif"/>
          <w:sz w:val="24"/>
          <w:szCs w:val="24"/>
        </w:rPr>
        <w:t xml:space="preserve">к </w:t>
      </w:r>
      <w:r w:rsidR="00FE577B" w:rsidRPr="00DB146B">
        <w:rPr>
          <w:rFonts w:ascii="Liberation Serif" w:hAnsi="Liberation Serif" w:cs="Liberation Serif"/>
          <w:sz w:val="24"/>
          <w:szCs w:val="24"/>
        </w:rPr>
        <w:t xml:space="preserve">Порядку осуществления мониторинга социально-экономического развития Кушвинского </w:t>
      </w:r>
      <w:r w:rsidR="00A6791C" w:rsidRPr="00DB146B">
        <w:rPr>
          <w:rFonts w:ascii="Liberation Serif" w:hAnsi="Liberation Serif" w:cs="Liberation Serif"/>
          <w:sz w:val="24"/>
          <w:szCs w:val="24"/>
        </w:rPr>
        <w:t>муниципального</w:t>
      </w:r>
      <w:r w:rsidR="00FE577B" w:rsidRPr="00E22394">
        <w:rPr>
          <w:rFonts w:ascii="Liberation Serif" w:hAnsi="Liberation Serif" w:cs="Liberation Serif"/>
          <w:sz w:val="28"/>
          <w:szCs w:val="28"/>
        </w:rPr>
        <w:t xml:space="preserve"> </w:t>
      </w:r>
      <w:r w:rsidR="00FE577B" w:rsidRPr="00DB146B">
        <w:rPr>
          <w:rFonts w:ascii="Liberation Serif" w:hAnsi="Liberation Serif" w:cs="Liberation Serif"/>
          <w:sz w:val="24"/>
          <w:szCs w:val="24"/>
        </w:rPr>
        <w:t>округа</w:t>
      </w:r>
      <w:r w:rsidR="00FE577B" w:rsidRPr="00E2239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61F8E" w:rsidRPr="00E22394" w:rsidRDefault="00361F8E" w:rsidP="00752C94">
      <w:pPr>
        <w:ind w:left="567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0E0B7E" w:rsidRPr="00E22394" w:rsidRDefault="000E0B7E" w:rsidP="00752C94">
      <w:pPr>
        <w:ind w:left="567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1D1322" w:rsidRPr="00E22394" w:rsidRDefault="00361F8E" w:rsidP="00CF1BF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2394">
        <w:rPr>
          <w:rFonts w:ascii="Liberation Serif" w:hAnsi="Liberation Serif" w:cs="Liberation Serif"/>
          <w:b/>
          <w:sz w:val="28"/>
          <w:szCs w:val="28"/>
        </w:rPr>
        <w:t>П</w:t>
      </w:r>
      <w:r w:rsidR="009324A9" w:rsidRPr="00E22394">
        <w:rPr>
          <w:rFonts w:ascii="Liberation Serif" w:hAnsi="Liberation Serif" w:cs="Liberation Serif"/>
          <w:b/>
          <w:sz w:val="28"/>
          <w:szCs w:val="28"/>
        </w:rPr>
        <w:t xml:space="preserve">ЕРЕЧЕНЬ </w:t>
      </w:r>
    </w:p>
    <w:p w:rsidR="001D1322" w:rsidRPr="00E22394" w:rsidRDefault="001D1322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2394">
        <w:rPr>
          <w:rFonts w:ascii="Liberation Serif" w:hAnsi="Liberation Serif" w:cs="Liberation Serif"/>
          <w:b/>
          <w:sz w:val="28"/>
          <w:szCs w:val="28"/>
        </w:rPr>
        <w:t xml:space="preserve">ключевых показателей социально-экономического развития Кушвинского </w:t>
      </w:r>
      <w:r w:rsidR="00E84BED" w:rsidRPr="00E22394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E22394">
        <w:rPr>
          <w:rFonts w:ascii="Liberation Serif" w:hAnsi="Liberation Serif" w:cs="Liberation Serif"/>
          <w:b/>
          <w:sz w:val="28"/>
          <w:szCs w:val="28"/>
        </w:rPr>
        <w:t xml:space="preserve"> округа и ответственных </w:t>
      </w:r>
      <w:r w:rsidR="008B3771" w:rsidRPr="00E22394">
        <w:rPr>
          <w:rFonts w:ascii="Liberation Serif" w:hAnsi="Liberation Serif" w:cs="Liberation Serif"/>
          <w:b/>
          <w:sz w:val="28"/>
          <w:szCs w:val="28"/>
        </w:rPr>
        <w:t xml:space="preserve">исполнителей </w:t>
      </w:r>
      <w:r w:rsidRPr="00E22394">
        <w:rPr>
          <w:rFonts w:ascii="Liberation Serif" w:hAnsi="Liberation Serif" w:cs="Liberation Serif"/>
          <w:b/>
          <w:sz w:val="28"/>
          <w:szCs w:val="28"/>
        </w:rPr>
        <w:t xml:space="preserve">по подготовке информации </w:t>
      </w:r>
    </w:p>
    <w:p w:rsidR="006229BE" w:rsidRPr="00E22394" w:rsidRDefault="006229B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1276"/>
        <w:gridCol w:w="1133"/>
        <w:gridCol w:w="1843"/>
        <w:gridCol w:w="1843"/>
      </w:tblGrid>
      <w:tr w:rsidR="002717B7" w:rsidRPr="00E22394" w:rsidTr="00324B2A">
        <w:tc>
          <w:tcPr>
            <w:tcW w:w="851" w:type="dxa"/>
          </w:tcPr>
          <w:p w:rsidR="002717B7" w:rsidRPr="00E22394" w:rsidRDefault="006229BE" w:rsidP="006229B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Номер </w:t>
            </w:r>
            <w:r w:rsidR="002717B7" w:rsidRPr="00E22394">
              <w:rPr>
                <w:rFonts w:ascii="Liberation Serif" w:hAnsi="Liberation Serif" w:cs="Liberation Serif"/>
                <w:sz w:val="20"/>
                <w:szCs w:val="20"/>
              </w:rPr>
              <w:t>строки</w:t>
            </w:r>
          </w:p>
        </w:tc>
        <w:tc>
          <w:tcPr>
            <w:tcW w:w="3119" w:type="dxa"/>
          </w:tcPr>
          <w:p w:rsidR="002717B7" w:rsidRPr="00E22394" w:rsidRDefault="002717B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Наименование раздела (подраздела), таблицы и показателя</w:t>
            </w:r>
          </w:p>
        </w:tc>
        <w:tc>
          <w:tcPr>
            <w:tcW w:w="1276" w:type="dxa"/>
          </w:tcPr>
          <w:p w:rsidR="002717B7" w:rsidRPr="00E22394" w:rsidRDefault="002717B7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133" w:type="dxa"/>
          </w:tcPr>
          <w:p w:rsidR="002717B7" w:rsidRPr="00E22394" w:rsidRDefault="002717B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Номер таблицы, показате</w:t>
            </w:r>
          </w:p>
          <w:p w:rsidR="002717B7" w:rsidRPr="00E22394" w:rsidRDefault="002717B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ля</w:t>
            </w:r>
          </w:p>
        </w:tc>
        <w:tc>
          <w:tcPr>
            <w:tcW w:w="1843" w:type="dxa"/>
          </w:tcPr>
          <w:p w:rsidR="002717B7" w:rsidRPr="00E22394" w:rsidRDefault="002717B7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1843" w:type="dxa"/>
          </w:tcPr>
          <w:p w:rsidR="002717B7" w:rsidRPr="00E22394" w:rsidRDefault="008406FC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за контроль – курирующий заместитель главы Кушвинского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</w:tbl>
    <w:p w:rsidR="006F1405" w:rsidRPr="00E22394" w:rsidRDefault="006F1405">
      <w:pPr>
        <w:rPr>
          <w:rFonts w:ascii="Liberation Serif" w:hAnsi="Liberation Serif" w:cs="Liberation Serif"/>
          <w:sz w:val="4"/>
          <w:szCs w:val="4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1276"/>
        <w:gridCol w:w="1133"/>
        <w:gridCol w:w="1843"/>
        <w:gridCol w:w="1843"/>
      </w:tblGrid>
      <w:tr w:rsidR="006A6878" w:rsidRPr="00E22394" w:rsidTr="00AA48D1">
        <w:trPr>
          <w:trHeight w:val="197"/>
          <w:tblHeader/>
        </w:trPr>
        <w:tc>
          <w:tcPr>
            <w:tcW w:w="851" w:type="dxa"/>
          </w:tcPr>
          <w:p w:rsidR="006A6878" w:rsidRPr="00E22394" w:rsidRDefault="006A687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6A6878" w:rsidRPr="00E22394" w:rsidRDefault="006A687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A6878" w:rsidRPr="00E22394" w:rsidRDefault="006A6878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:rsidR="006A6878" w:rsidRPr="00E22394" w:rsidRDefault="006A687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6A6878" w:rsidRPr="00E22394" w:rsidRDefault="006A687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6A6878" w:rsidRPr="00E22394" w:rsidRDefault="006A687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2B602A" w:rsidRPr="00E22394" w:rsidTr="00AA48D1">
        <w:trPr>
          <w:trHeight w:val="190"/>
        </w:trPr>
        <w:tc>
          <w:tcPr>
            <w:tcW w:w="851" w:type="dxa"/>
          </w:tcPr>
          <w:p w:rsidR="002B602A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9214" w:type="dxa"/>
            <w:gridSpan w:val="5"/>
          </w:tcPr>
          <w:p w:rsidR="002B602A" w:rsidRPr="00E22394" w:rsidRDefault="002B602A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человеческого потенциала</w:t>
            </w:r>
          </w:p>
        </w:tc>
      </w:tr>
      <w:tr w:rsidR="002B602A" w:rsidRPr="00E22394" w:rsidTr="00324B2A">
        <w:tc>
          <w:tcPr>
            <w:tcW w:w="851" w:type="dxa"/>
          </w:tcPr>
          <w:p w:rsidR="002B602A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</w:t>
            </w:r>
          </w:p>
        </w:tc>
        <w:tc>
          <w:tcPr>
            <w:tcW w:w="9214" w:type="dxa"/>
            <w:gridSpan w:val="5"/>
          </w:tcPr>
          <w:p w:rsidR="002B602A" w:rsidRPr="00E22394" w:rsidRDefault="002B602A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Демографическая ситуация, семья</w:t>
            </w:r>
          </w:p>
        </w:tc>
      </w:tr>
      <w:tr w:rsidR="004709B6" w:rsidRPr="00E22394" w:rsidTr="00E84BED">
        <w:trPr>
          <w:trHeight w:val="429"/>
        </w:trPr>
        <w:tc>
          <w:tcPr>
            <w:tcW w:w="851" w:type="dxa"/>
            <w:vMerge w:val="restart"/>
            <w:tcBorders>
              <w:bottom w:val="nil"/>
            </w:tcBorders>
          </w:tcPr>
          <w:p w:rsidR="004709B6" w:rsidRPr="00E22394" w:rsidRDefault="004709B6" w:rsidP="006B0D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1. Показатели демографического развития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4709B6" w:rsidRPr="00E22394" w:rsidRDefault="0078782A" w:rsidP="00A679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начальник отдела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контроля и экономики 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4709B6" w:rsidRPr="00E22394" w:rsidRDefault="004709B6" w:rsidP="00A679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главы Кушвинского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управления Кушвинского муниципального округа</w:t>
            </w: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(на конец года)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родившихся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7447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родившихся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1.3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умерших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1.4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умерших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1.5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1.7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Миграционный прирост (убыль) населения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прибывших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выбывших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4709B6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Отношение числа браков к числу разводов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1.15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2. Возрастная структура населения на начало года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709B6" w:rsidRPr="00E22394" w:rsidRDefault="00A6791C" w:rsidP="001F069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709B6" w:rsidRPr="00E22394" w:rsidRDefault="00A6791C" w:rsidP="008D5C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4709B6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трудоспособного возраста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DB0476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2.6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B0476" w:rsidRPr="00E22394" w:rsidTr="007C39D8">
        <w:tc>
          <w:tcPr>
            <w:tcW w:w="851" w:type="dxa"/>
            <w:tcBorders>
              <w:top w:val="nil"/>
              <w:bottom w:val="nil"/>
            </w:tcBorders>
          </w:tcPr>
          <w:p w:rsidR="00DB0476" w:rsidRPr="00E22394" w:rsidRDefault="00DB047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DB0476" w:rsidRPr="00E22394" w:rsidRDefault="00DB0476" w:rsidP="00DB0476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DB0476" w:rsidRPr="00E22394" w:rsidRDefault="00DB0476" w:rsidP="00DB0476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численность постоянного населения на начало года (тыс. человек) (показатель 1 за период 10 лет, включая отчетный период);</w:t>
            </w:r>
          </w:p>
          <w:p w:rsidR="00DB0476" w:rsidRPr="00E22394" w:rsidRDefault="00DB0476" w:rsidP="00DB0476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уровень рождаемости и смертности населения на 1000 человек (единиц) (показатели 3 и 5 за период 10 лет, включая отчетный период);</w:t>
            </w:r>
          </w:p>
          <w:p w:rsidR="00DB0476" w:rsidRPr="00E22394" w:rsidRDefault="00DB0476" w:rsidP="00DB047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миграционное движение населения (человек) (показатели 9 и 10 за период 10 лет, включая отчетный период)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0476" w:rsidRPr="00E22394" w:rsidRDefault="00A6791C" w:rsidP="0086141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tcBorders>
              <w:bottom w:val="nil"/>
            </w:tcBorders>
          </w:tcPr>
          <w:p w:rsidR="00DB0476" w:rsidRPr="00E22394" w:rsidRDefault="00A6791C" w:rsidP="008D5C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DB0476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DB0476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1.2</w:t>
            </w:r>
          </w:p>
        </w:tc>
        <w:tc>
          <w:tcPr>
            <w:tcW w:w="7371" w:type="dxa"/>
            <w:gridSpan w:val="4"/>
            <w:vAlign w:val="center"/>
          </w:tcPr>
          <w:p w:rsidR="00DB0476" w:rsidRPr="00E22394" w:rsidRDefault="00DB0476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  <w:tc>
          <w:tcPr>
            <w:tcW w:w="1843" w:type="dxa"/>
          </w:tcPr>
          <w:p w:rsidR="00DB0476" w:rsidRPr="00E22394" w:rsidRDefault="00DB0476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3. Медико-демографические показатели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</w:tcPr>
          <w:p w:rsidR="00861410" w:rsidRPr="00E22394" w:rsidRDefault="00E84BE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Викторовна, начальник отдела РПРПТЭ администрации Кушвинского муниципального округа</w:t>
            </w:r>
            <w:r w:rsidR="00FE7067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861410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FE7067" w:rsidRPr="00E22394" w:rsidRDefault="0086141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61410" w:rsidRPr="00E22394" w:rsidRDefault="0086141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главн</w:t>
            </w:r>
            <w:r w:rsidR="00DF37C4" w:rsidRPr="00E22394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61410" w:rsidRPr="00E22394" w:rsidRDefault="00603BE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="00861410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61410" w:rsidRPr="00E22394" w:rsidRDefault="00861410" w:rsidP="00603BE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 w:rsidR="00603BEC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 </w:t>
            </w:r>
          </w:p>
        </w:tc>
        <w:tc>
          <w:tcPr>
            <w:tcW w:w="1843" w:type="dxa"/>
            <w:vMerge w:val="restart"/>
          </w:tcPr>
          <w:p w:rsidR="00861410" w:rsidRPr="00E22394" w:rsidRDefault="00047471" w:rsidP="00A679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861410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Кушвинского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61410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Смертность в трудоспособном возрасте (на 100 тыс. человек)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3.2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Смертность от новообразований (на 100 тыс. человек)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3.3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Материнская смертность (на 100 тыс. детей, родившихся живыми)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3.4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Младенческая смертность (на 1000 детей, родившихся живыми)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3.5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Детская смертность (на 1000 детей в возрасте до 17 лет)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3.6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Заболеваемость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DF37C4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Викторовна, начальник отдела РПРПТЭ администрации Кушвинского муниципального округа</w:t>
            </w:r>
            <w:r w:rsidR="00DF37C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93C1D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</w:tcPr>
          <w:p w:rsidR="00A93C1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Кушвинского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(на 1000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детей (на 1000 человек в возрасте до 17 лет)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3.10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злокачественными новообразованиями (на 100 тыс.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туберкулезом (на 100 тыс.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ВИЧ-инфекцией (на 100 тыс.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артериальной гипертонией (на 1000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3.18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Первичная заболеваемость острым инфарктом миокарда (на 1000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4709B6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3.20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4. Показатели работы учреждений здравоохранения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F37C4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администрации Кушвинского муниципального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  <w:r w:rsidR="00DF37C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93C1D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A93C1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Кушвинского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A93C1D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Стационарное обслуживание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больничных учреждений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больных,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пролеченных в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коек в круглосуточном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Работа койки в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5F0545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4.5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5F0545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Викторовна, начальник отдела РПРПТЭ администрации Кушвинского муниципального 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Проектная мощность амбулаторно-поликлинических учреждений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посещений в смену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посещений в год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Викторовна, начальник отдела РПРПТЭ администрации Кушвинского муниципального 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подстанций скорой медицинской помощи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4.11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обслуженных вызовов скорой медицинской помощи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вызовов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4.13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AA48D1">
        <w:trPr>
          <w:trHeight w:val="890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4.14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Медицинские кадры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администрации Кушвинского муниципального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4.15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среднего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4.16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врачей, повысивших квалификацию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4.17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медсестер, повысивших квалификацию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4.18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5. Профилактика зависимостей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4117C2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Число лиц, состоящих на учете с диагнозом </w:t>
            </w:r>
            <w:r w:rsidR="004117C2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наркомания</w:t>
            </w:r>
            <w:r w:rsidR="004117C2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5.1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AA48D1">
        <w:trPr>
          <w:trHeight w:val="1271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5.2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младенческая и материнская смертность (материнская смертность (на 100 тыс. детей, родившихся живыми) и младенческая смертность (на 1000 детей, родившихся живыми)) (случаев)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общая и первичная заболеваемость населения (случаев на 1000 человек)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Кушвинского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1.3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843" w:type="dxa"/>
          </w:tcPr>
          <w:p w:rsidR="005F0545" w:rsidRPr="00E22394" w:rsidRDefault="005F0545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6. Показатели развития системы образования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84BED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детей в возрасте до 3 лет, получающих дошкольную образовательную услугу и (или) услугу по их содержанию в организациях всех форм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6.3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6.4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AA48D1">
        <w:trPr>
          <w:trHeight w:val="403"/>
        </w:trPr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Начальное общее, основное общее, среднее общее образование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E84BED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81D15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4117C2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выпускников 11-х классов, удостоенных медали </w:t>
            </w:r>
            <w:r w:rsidR="004117C2" w:rsidRPr="00E22394">
              <w:rPr>
                <w:rFonts w:ascii="Liberation Serif" w:hAnsi="Liberation Serif" w:cs="Liberation Serif"/>
                <w:sz w:val="20"/>
                <w:szCs w:val="20"/>
              </w:rPr>
              <w:t>«За особые успехи в учении»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, в общей численности выпускников 11-х классов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Прием в дневные общеобразовательные учреждения всех форм собственности</w:t>
            </w:r>
          </w:p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1-й класс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10-й класс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выпускников дневных общеобразовательных учреждений</w:t>
            </w:r>
          </w:p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9-х классов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6.12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11-х классов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1 - 4-х классах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5 - 9-х классах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10 - 11-х классах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обучающихся в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вечерних (сменных) общеобразовательных учреждениях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вечерних (сменных) общеобразовательных учреждений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6.20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9B7392">
        <w:tc>
          <w:tcPr>
            <w:tcW w:w="851" w:type="dxa"/>
            <w:vMerge w:val="restart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округа;</w:t>
            </w:r>
          </w:p>
          <w:p w:rsidR="0092679F" w:rsidRPr="00E22394" w:rsidRDefault="00047471" w:rsidP="009B73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047471" w:rsidP="009B73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9B7392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7. Педагогические кадры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7.1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7.2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7.3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8. Оздоровительные учреждения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276" w:type="dxa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8.1</w:t>
            </w:r>
          </w:p>
        </w:tc>
        <w:tc>
          <w:tcPr>
            <w:tcW w:w="1843" w:type="dxa"/>
            <w:vMerge w:val="restart"/>
          </w:tcPr>
          <w:p w:rsidR="00E84BED" w:rsidRPr="00E22394" w:rsidRDefault="00E84BED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E84BED" w:rsidRPr="00E22394" w:rsidRDefault="00E84BED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8.3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Общее количество детей, оздоровленных в оздоровительных лагерях всех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форм собственности с дневным пребыванием детей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8.4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8.5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дневных общеобразовательных учреждениях (человек)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92679F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1.4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E92A0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Культура</w:t>
            </w:r>
          </w:p>
        </w:tc>
        <w:tc>
          <w:tcPr>
            <w:tcW w:w="1843" w:type="dxa"/>
          </w:tcPr>
          <w:p w:rsidR="005F0545" w:rsidRPr="00E22394" w:rsidRDefault="005F0545" w:rsidP="00E92A0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9. Показатели развития сферы культуры</w:t>
            </w:r>
          </w:p>
        </w:tc>
        <w:tc>
          <w:tcPr>
            <w:tcW w:w="1133" w:type="dxa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Предоставление образовательных услуг в сфере культуры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получающих дошкольное образование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получающих общее образование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получающих дополнительное образование,</w:t>
            </w:r>
          </w:p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 платной основе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Театры и учреждения, ведущие профессиональную театральную деятельность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Кушвинского муниципального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мест в собственных театральных залах театров и учреждений всех форм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9.12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Культурно-досуговые учреждения (центры культуры и искусства, культурно-досуговые центры)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9.13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9.15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Кинотеатры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киносеансов в кинотеатрах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мест в кинотеатрах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кинозалов в кинотеатрах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кинотеатров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9.19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Музеи и учреждения, ведущие профессиональную музейную деятельность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посетителей музеев (включая филиалы) всех форм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передвижных музейных выставок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73295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музеев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9.23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Библиотечное обслуживание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1104A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73295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Книжный фонд библиотек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общедоступных библиотек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0A4E90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библиотечных информационных центров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9.29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0A4E90">
        <w:tc>
          <w:tcPr>
            <w:tcW w:w="851" w:type="dxa"/>
            <w:vMerge w:val="restart"/>
            <w:tcBorders>
              <w:top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10. Кадры в сфере культуры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1104A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0A4E90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276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10.1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A4E90" w:rsidRPr="00E22394" w:rsidRDefault="000A4E9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A4E90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276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10.2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A4E90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 высшей и первой категорий</w:t>
            </w:r>
          </w:p>
        </w:tc>
        <w:tc>
          <w:tcPr>
            <w:tcW w:w="1276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10.3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муниципальных образовательных учреждениях культуры дополнительного образования детей (человек)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1.5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18204F">
        <w:trPr>
          <w:trHeight w:val="409"/>
        </w:trPr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11. Показатели развития физической культуры и спорта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047471" w:rsidP="00BD539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физической культурой и спортом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18204F">
        <w:trPr>
          <w:trHeight w:val="613"/>
        </w:trPr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спортивных сооружений,</w:t>
            </w:r>
          </w:p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спортивных залов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плавательных бассейнов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стадионов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крытых спортивных объектов с искусственным льдом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лыжных баз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манежей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Единовременная пропускная способность спортивных сооружений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 в час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11.10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построенных, реконструированных и отремонтированных плоскостных спортивных сооружений,</w:t>
            </w:r>
          </w:p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11.12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вновь построенных плоскостных спортивных сооружений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из них спортивных дворовых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площадок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Площадь плоскостных спортивных сооружений (на конец года)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1C2B5E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11.18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детско-юношеского спорта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2679F" w:rsidRPr="00E22394" w:rsidRDefault="00047471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1C2B5E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1C2B5E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11.20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1C2B5E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спортивных физкультурно-оздоровительных мероприятий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1C2B5E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физкультурно-массовых мероприятий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спортивных соревнований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районных физкультурно-спортивных мероприятий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численность занимающихся физической культурой и спортом (человек)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2) единовременная пропускная способность спортивных сооружений (человек в час) (за период 10 лет, включая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отчетный период)</w:t>
            </w:r>
          </w:p>
        </w:tc>
        <w:tc>
          <w:tcPr>
            <w:tcW w:w="1843" w:type="dxa"/>
          </w:tcPr>
          <w:p w:rsidR="0092679F" w:rsidRPr="00E22394" w:rsidRDefault="00047471" w:rsidP="00D1783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1.6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1D2F5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Молодежная политика</w:t>
            </w:r>
          </w:p>
        </w:tc>
        <w:tc>
          <w:tcPr>
            <w:tcW w:w="1843" w:type="dxa"/>
          </w:tcPr>
          <w:p w:rsidR="005F0545" w:rsidRPr="00E22394" w:rsidRDefault="005F0545" w:rsidP="001D2F5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12. Показатели развития сферы молодежной политики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92679F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людей, пользующихся услугами учреждений, реализующих государственную молодежную политику,</w:t>
            </w:r>
          </w:p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12.5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данных учреждений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12.9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74917" w:rsidRPr="00E22394" w:rsidRDefault="00574917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1C2B5E" w:rsidRPr="00E22394" w:rsidRDefault="00574917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843" w:type="dxa"/>
            <w:vMerge/>
          </w:tcPr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12.10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12.11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Охват несовершеннолетних граждан сезонными формами занятости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12.12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12.13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1.7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Социальная поддержка и социальное обслуживание населения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7C39D8">
        <w:trPr>
          <w:trHeight w:val="577"/>
        </w:trPr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13. Показатели системы социального обслуживания населения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F0614" w:rsidRPr="00E22394" w:rsidRDefault="00FE22F8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  <w:r w:rsidR="007A279A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  <w:r w:rsidR="00A1104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1104C" w:rsidRPr="00E22394" w:rsidRDefault="00A1104C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Коптева Наталья Валентиновна, начальник Управления социальной политики </w:t>
            </w:r>
            <w:r w:rsidR="00407FF0" w:rsidRPr="00E22394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1843" w:type="dxa"/>
            <w:vMerge w:val="restart"/>
          </w:tcPr>
          <w:p w:rsidR="00A1104C" w:rsidRPr="00E22394" w:rsidRDefault="00FB06C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главы Кушвинского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учреждений, осуществляющих социальную защиту населения,</w:t>
            </w:r>
          </w:p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центров социального обслуживания населения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центров помощи семье и детям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инвалидов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социально-реабилитационных центров для несовершеннолетних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учреждений, оказывающих социальную помощь лицам без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определенного места жительства и занятий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13.8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организационно-методических центров социальной помощи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здоровья,</w:t>
            </w:r>
          </w:p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учреждениях нестационарного типа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883E29">
        <w:tc>
          <w:tcPr>
            <w:tcW w:w="851" w:type="dxa"/>
            <w:vMerge w:val="restart"/>
            <w:tcBorders>
              <w:top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стационарных отделениях учреждений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13.14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F0614" w:rsidRPr="00E22394" w:rsidRDefault="0092679F" w:rsidP="00407FF0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  <w:r w:rsidR="007A279A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</w:p>
          <w:p w:rsidR="00A1104C" w:rsidRPr="00E22394" w:rsidRDefault="00A1104C" w:rsidP="00407FF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Коптева Наталья Валентиновна, начальник Управления социальной политики </w:t>
            </w:r>
            <w:r w:rsidR="00407FF0" w:rsidRPr="00E22394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052F0E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14. Количество инвалидов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883E29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883E29" w:rsidRPr="00E22394" w:rsidTr="00052F0E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инвалидов,</w:t>
            </w:r>
          </w:p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I группы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II группы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III группы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дети-инвалиды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1.8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8E244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Возможность самореализации</w:t>
            </w:r>
          </w:p>
        </w:tc>
        <w:tc>
          <w:tcPr>
            <w:tcW w:w="1843" w:type="dxa"/>
          </w:tcPr>
          <w:p w:rsidR="005F0545" w:rsidRPr="00E22394" w:rsidRDefault="005F0545" w:rsidP="008E244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15. Показатели, характеризующие возможность самореализации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843" w:type="dxa"/>
            <w:vMerge w:val="restart"/>
          </w:tcPr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Маненкова Лиана Валерьевна, начальник бюджетного отдела Финансового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Маскаева Оксана Валентиновна, заместитель главы Кушвинского муниципального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 – начальник Финансового управления Кушвинского муниципального округа</w:t>
            </w:r>
          </w:p>
        </w:tc>
      </w:tr>
      <w:tr w:rsidR="0036507D" w:rsidRPr="00E22394" w:rsidTr="00324B2A">
        <w:tc>
          <w:tcPr>
            <w:tcW w:w="851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проектов инициативного бюджетирования, реализованных без привлечения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1276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15.1</w:t>
            </w: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6507D" w:rsidRPr="00E22394" w:rsidRDefault="0036507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6507D" w:rsidRPr="00E22394" w:rsidTr="00324B2A">
        <w:tc>
          <w:tcPr>
            <w:tcW w:w="851" w:type="dxa"/>
            <w:vMerge w:val="restart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276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15.2</w:t>
            </w: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6507D" w:rsidRPr="00E22394" w:rsidTr="00324B2A">
        <w:tc>
          <w:tcPr>
            <w:tcW w:w="851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1276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15.3</w:t>
            </w: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</w:tcPr>
          <w:p w:rsidR="005F0545" w:rsidRPr="00E22394" w:rsidRDefault="004117C2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360A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экономического потенциала</w:t>
            </w:r>
          </w:p>
        </w:tc>
        <w:tc>
          <w:tcPr>
            <w:tcW w:w="1843" w:type="dxa"/>
          </w:tcPr>
          <w:p w:rsidR="005F0545" w:rsidRPr="00E22394" w:rsidRDefault="005F0545" w:rsidP="00360A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2.1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Общеэкономические показатели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rPr>
          <w:trHeight w:val="501"/>
        </w:trPr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16. Основные показатели экономического развития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16.9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16.12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Инвестиции в основной капитал организаций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Сальдированный финансовый результат (прибыль минус убыток)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убыточных организаций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16.19</w:t>
            </w:r>
          </w:p>
        </w:tc>
        <w:tc>
          <w:tcPr>
            <w:tcW w:w="1843" w:type="dxa"/>
          </w:tcPr>
          <w:p w:rsidR="00E7533A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E7533A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 w:rsidR="00991BC8" w:rsidRPr="00E22394"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="00E7533A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администрации Кушвинского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="00E7533A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</w:tc>
        <w:tc>
          <w:tcPr>
            <w:tcW w:w="1843" w:type="dxa"/>
            <w:vMerge/>
          </w:tcPr>
          <w:p w:rsidR="00E7533A" w:rsidRPr="00E22394" w:rsidRDefault="00E7533A" w:rsidP="005204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оборот организаций всего (млн. рублей)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оборот организаций всего (процентов к соответствующему периоду предыдущего года в действующих ценах)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инвестиции в основной капитал по полному кругу организаций (млн. рублей)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4) темп роста (снижения) инвестиций в основной капитал к соответствующему периоду предыдущего года в сопоставимых ценах (процентов)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2.2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Потребительский рынок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rPr>
          <w:trHeight w:val="766"/>
        </w:trPr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17. Основные показатели развития потребительского рынка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администрации Кушвинского муниципального округа </w:t>
            </w:r>
          </w:p>
        </w:tc>
        <w:tc>
          <w:tcPr>
            <w:tcW w:w="1843" w:type="dxa"/>
            <w:vMerge w:val="restart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4A44FC" w:rsidRPr="00E22394" w:rsidTr="007C39D8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Розничная торговля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розничной торговли в действующих ценах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организаций розничной торговли (на конец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Торговые площади торгующих организаций без учета рынков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4A44FC">
        <w:tc>
          <w:tcPr>
            <w:tcW w:w="851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Прирост объектов розничной торговли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4A44FC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Общественное питание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950846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50846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4A44FC" w:rsidRPr="00E22394" w:rsidTr="004A44FC">
        <w:trPr>
          <w:trHeight w:val="693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общественного питания в действующих ценах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мест на предприятиях общественного питания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Платные и бытовые услуги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4A44FC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Единовременная вместимость гостиниц (на конец периода)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мест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новых гостиниц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гостиниц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динамика розничного товарооборота в сопоставимых ценах к предыдущему году (по полному кругу предприятий) (процентов)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динамика оборота общественного питания в сопоставимых ценах к предыдущему году (по полному кругу предприятий) (процентов)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динамика объема платных услуг населению в сопоставимых ценах к предыдущему году (по полному кругу предприятий) (процентов)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950846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679F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18204F">
        <w:trPr>
          <w:trHeight w:val="267"/>
        </w:trPr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2.3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Базовые отрасли материального производства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A6791C">
        <w:trPr>
          <w:trHeight w:val="511"/>
        </w:trPr>
        <w:tc>
          <w:tcPr>
            <w:tcW w:w="851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18. Промышленное производство и сельское хозяйство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Маскаева Оксана Валентиновна,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7C39D8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D6B19" w:rsidRPr="00E22394" w:rsidRDefault="00ED6B1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3" w:type="dxa"/>
          </w:tcPr>
          <w:p w:rsidR="00ED6B19" w:rsidRPr="00E22394" w:rsidRDefault="00ED6B1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18.6</w:t>
            </w:r>
          </w:p>
        </w:tc>
        <w:tc>
          <w:tcPr>
            <w:tcW w:w="1843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7C39D8">
        <w:tc>
          <w:tcPr>
            <w:tcW w:w="851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1C189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организаций по виду деятельности </w:t>
            </w:r>
            <w:r w:rsidR="001C1895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Сельское, лесное хозяйство, охота, рыболовство и рыбоводство</w:t>
            </w:r>
            <w:r w:rsidR="001C1895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436E5" w:rsidRPr="00E22394" w:rsidRDefault="009436E5" w:rsidP="0021373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начальник отдела финансового контроля и экономики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основному виду экономической деятельности в муниципальном образовании (процентов к аналогичному периоду предыдущего года в действующих ценах) (за период 10 лет, включая отчетный период)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2.4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Рынок труда и безработица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7C39D8">
        <w:trPr>
          <w:trHeight w:val="571"/>
        </w:trPr>
        <w:tc>
          <w:tcPr>
            <w:tcW w:w="851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19. Основные показатели, характеризующие рынок труда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начальник отдела финансового контроля и экономики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Кожевников Вячеслав Николаевич, директор ГКУ СЗН СО «Кушвинский центр занятости» </w:t>
            </w: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(по согласованию) 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Маскаева Оксана Валентиновна,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19.8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безработных граждан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Уровень зарегистрированной безработицы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вакансий на 1 января текущего года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трудоустроенных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 на вакансию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среднемесячная номинальная начисленная заработная плата работников организаций (рублей)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среднемесячная реальная заработная плата работников организаций (процентов)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динамика уровня регистрируемой безработицы на конец периода (процентов) (за период 10 лет, включая отчетный период)</w:t>
            </w:r>
          </w:p>
        </w:tc>
        <w:tc>
          <w:tcPr>
            <w:tcW w:w="1843" w:type="dxa"/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начальник отдела финансового контроля и экономики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</w:p>
        </w:tc>
        <w:tc>
          <w:tcPr>
            <w:tcW w:w="1843" w:type="dxa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5F0545" w:rsidP="004117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2.5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18204F">
        <w:trPr>
          <w:trHeight w:val="501"/>
        </w:trPr>
        <w:tc>
          <w:tcPr>
            <w:tcW w:w="851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20. Исполнение бюджета муниципального образования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Маненкова Лиана Валерьевна, начальник бюджетного отдела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Все доходы,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налоговые доходы: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прибыль, доходы,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совокупный доход,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единый сельскохозяйственный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налог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20.10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имущество,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неналоговые доходы: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20.21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субсидии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субвенции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дотации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Расходы, в том числе по основным статьям расходов,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национальная экономика,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транспорт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 w:val="restart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20.34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жилищно-коммунальное хозяйство,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жилищное хозяйство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образование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Дефицит (-), профицит (+)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2.6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Информационно-коммуникационные технологии</w:t>
            </w:r>
          </w:p>
        </w:tc>
        <w:tc>
          <w:tcPr>
            <w:tcW w:w="1843" w:type="dxa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18204F">
        <w:trPr>
          <w:trHeight w:val="696"/>
        </w:trPr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C66848" w:rsidRPr="00E22394" w:rsidRDefault="00C66848" w:rsidP="0052191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Таблица 21. Показатели доступности информационно-телекоммуникационной сети 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Интернет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(далее - сеть 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Интернет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843" w:type="dxa"/>
            <w:vMerge w:val="restart"/>
          </w:tcPr>
          <w:p w:rsidR="00C66848" w:rsidRPr="00E22394" w:rsidRDefault="009436E5" w:rsidP="00C668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C66848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Кушвинского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="00C66848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  <w:p w:rsidR="00C66848" w:rsidRPr="00E22394" w:rsidRDefault="00C66848" w:rsidP="00AD18D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66848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7B657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Кушвинского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7B657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лиц (домохозяйств), имеющих доступ к сети Интернет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21.1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3F586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21.2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21.3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объектов социальной инфраструктуры, имеющих широкополосный доступ к сети Интернет (с наличием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необходимого для функционирования оборудования)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21.4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21.5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22. Предоставление государственных и муниципальных услуг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22.1</w:t>
            </w:r>
          </w:p>
        </w:tc>
        <w:tc>
          <w:tcPr>
            <w:tcW w:w="1843" w:type="dxa"/>
            <w:vMerge w:val="restart"/>
          </w:tcPr>
          <w:p w:rsidR="00B85A38" w:rsidRPr="00E22394" w:rsidRDefault="005F0545" w:rsidP="00AB417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Ведерникова </w:t>
            </w:r>
          </w:p>
          <w:p w:rsidR="005F0545" w:rsidRPr="00E22394" w:rsidRDefault="005F0545" w:rsidP="00AB417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Алена Алевтиновна, начальник организационного отдела администрации Кушвинского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5F0545" w:rsidRPr="00E22394" w:rsidRDefault="005F0545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5F0545" w:rsidRPr="00E22394" w:rsidRDefault="005F0545" w:rsidP="009436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Антон Вячеславович, первый заместитель главы Кушвинского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22.2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22.3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инженерной инфраструктуры и жилищно-коммунального хозяйства</w:t>
            </w:r>
          </w:p>
        </w:tc>
        <w:tc>
          <w:tcPr>
            <w:tcW w:w="1843" w:type="dxa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23. Коммунальное хозяйство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F0614" w:rsidRPr="00E22394" w:rsidRDefault="009F0614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F0614" w:rsidRPr="00E22394" w:rsidRDefault="009F0614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lastRenderedPageBreak/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Протяженность тепловых сетей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Протяженность водопроводных сетей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Протяженность сетей водоотведения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сетях теплоснабжения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23.4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реконструкция тепловых сетей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23.5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водопроводных сетях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23.6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23.7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23.8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многоквартирных домов,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оборудованных приборами учета холодной воды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23.9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квартир, плата </w:t>
            </w:r>
            <w:proofErr w:type="gramStart"/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 счетам</w:t>
            </w:r>
            <w:proofErr w:type="gramEnd"/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23.10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24. Газоснабжение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1843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24.1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24.2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25. Электроснабжение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1843" w:type="dxa"/>
            <w:vMerge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F60937" w:rsidRPr="00E22394" w:rsidTr="000C59E7">
        <w:trPr>
          <w:trHeight w:val="674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киловатт-часов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электросетях,</w:t>
            </w:r>
          </w:p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 подстанциях и трансформаторных подстанциях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25.3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 кабельных и воздушных линиях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0C59E7">
        <w:trPr>
          <w:trHeight w:val="395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26. Жилищное хозяйство и жилищная политика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Общий объем жилищного фонда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</w:t>
            </w: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Обеспеченность жильем на 1 жителя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Задолженность населения по оплате жилищно-коммунальных услуг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задолженность более чем за шесть месяцев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26.4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площадь капитально отремонтированных жилых домов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26.5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26.6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Антон Вячеславович, первый заместитель главы Кушвинского муниципального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семей, переселенных из ветхих и аварийных домов в благоустроенные жилые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помещения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26.7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0C59E7">
        <w:trPr>
          <w:trHeight w:val="1282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26.8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семей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26.9</w:t>
            </w:r>
          </w:p>
        </w:tc>
        <w:tc>
          <w:tcPr>
            <w:tcW w:w="1843" w:type="dxa"/>
            <w:vMerge w:val="restart"/>
          </w:tcPr>
          <w:p w:rsidR="005F0545" w:rsidRPr="00E22394" w:rsidRDefault="005F054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26.10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26.11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BF1514">
        <w:trPr>
          <w:trHeight w:val="1986"/>
        </w:trPr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капитальный ремонт и реконструкция тепловых сетей (километров)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общая площадь жилищного фонда, признанного аварийным в установленном порядке (тыс. кв. метров) (за период 10 лет, включая отчетный период)</w:t>
            </w:r>
          </w:p>
        </w:tc>
        <w:tc>
          <w:tcPr>
            <w:tcW w:w="1843" w:type="dxa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«КЖКС»; Орлова Светлана Владимировна, председатель КУМИ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1843" w:type="dxa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0C59E7">
        <w:trPr>
          <w:trHeight w:val="620"/>
        </w:trPr>
        <w:tc>
          <w:tcPr>
            <w:tcW w:w="851" w:type="dxa"/>
            <w:vMerge/>
            <w:tcBorders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Ремонт дорог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27.4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Ремонт тротуаров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27.5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28. Городской транспорт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1843" w:type="dxa"/>
            <w:vMerge w:val="restart"/>
          </w:tcPr>
          <w:p w:rsidR="00F60937" w:rsidRPr="00E22394" w:rsidRDefault="00950846" w:rsidP="00F609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администрации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F60937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Кушвинского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Перевозка пассажиров транспортом общего пользования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поездок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28.1</w:t>
            </w:r>
          </w:p>
        </w:tc>
        <w:tc>
          <w:tcPr>
            <w:tcW w:w="1843" w:type="dxa"/>
            <w:vMerge/>
          </w:tcPr>
          <w:p w:rsidR="00F60937" w:rsidRPr="00E22394" w:rsidRDefault="00F60937" w:rsidP="00C25F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маршрутов городского пассажирского транспорта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объемы строительства, реконструкции и ремонта дорог (кв. метров)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перевозка пассажиров транспортом общего пользования (тыс. человек) (за период 10 лет, включая отчетный период)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«КЖКС»; </w:t>
            </w:r>
          </w:p>
          <w:p w:rsidR="009436E5" w:rsidRPr="00E22394" w:rsidRDefault="00950846" w:rsidP="00F609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Экология, благоустроенная городская среда, рекреационные зоны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29. Экология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</w:t>
            </w:r>
          </w:p>
        </w:tc>
        <w:tc>
          <w:tcPr>
            <w:tcW w:w="1843" w:type="dxa"/>
            <w:vMerge w:val="restart"/>
          </w:tcPr>
          <w:p w:rsidR="009436E5" w:rsidRPr="00E22394" w:rsidRDefault="00950846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Кушвинского </w:t>
            </w:r>
            <w:r w:rsidR="00FD032D"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843" w:type="dxa"/>
            <w:vMerge w:val="restart"/>
          </w:tcPr>
          <w:p w:rsidR="009436E5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выбросов вредных веществ в атмосферу,</w:t>
            </w:r>
          </w:p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29.1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стационарными источниками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29.2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передвижными источниками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29.3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Комплексный индекс загрязнения атмосферы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29.4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Удельный объем выбросов загрязняющих веществ на одного жителя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29.5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сброса сточных вод в поверхностные водные объекты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29.6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сброса загрязненных сточных вод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29.7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29.8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отходов, направленных на переработку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 w:val="restart"/>
            <w:tcBorders>
              <w:top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29.10</w:t>
            </w:r>
          </w:p>
        </w:tc>
        <w:tc>
          <w:tcPr>
            <w:tcW w:w="1843" w:type="dxa"/>
            <w:tcBorders>
              <w:top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30. Благоустройство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Антон Вячеславович, первый заместитель главы Кушвинского муниципального округа</w:t>
            </w:r>
          </w:p>
        </w:tc>
      </w:tr>
      <w:tr w:rsidR="001C0CFB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Площадь дорог, на которых выполнялись работы по их содержанию</w:t>
            </w:r>
          </w:p>
        </w:tc>
        <w:tc>
          <w:tcPr>
            <w:tcW w:w="1276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30.1</w:t>
            </w: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0CFB" w:rsidRPr="00E22394" w:rsidRDefault="001C0CFB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0CFB" w:rsidRPr="00E22394" w:rsidTr="00BF1514">
        <w:trPr>
          <w:trHeight w:val="627"/>
        </w:trPr>
        <w:tc>
          <w:tcPr>
            <w:tcW w:w="851" w:type="dxa"/>
            <w:vMerge/>
            <w:tcBorders>
              <w:top w:val="nil"/>
            </w:tcBorders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276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30.2</w:t>
            </w: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0CFB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Ремонт колодцев ливневой канализации</w:t>
            </w:r>
          </w:p>
        </w:tc>
        <w:tc>
          <w:tcPr>
            <w:tcW w:w="1276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30.3</w:t>
            </w: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выбросов вредных веществ в атмосферу стационарными источниками (тыс. тонн) (за период 10 лет, включая отчетный период)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36E5" w:rsidRPr="00E22394" w:rsidRDefault="00950846" w:rsidP="001C0CF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администрации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</w:tcPr>
          <w:p w:rsidR="009436E5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заместитель главы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Безопасность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31. Правопорядок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</w:p>
        </w:tc>
        <w:tc>
          <w:tcPr>
            <w:tcW w:w="1843" w:type="dxa"/>
            <w:vMerge w:val="restart"/>
          </w:tcPr>
          <w:p w:rsidR="00BF1514" w:rsidRPr="00E22394" w:rsidRDefault="00BF1514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Егозов Алексей Сергеевич, начальник отдела ГО и ЧС администрации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BF1514" w:rsidRPr="00E22394" w:rsidRDefault="00BF1514" w:rsidP="00353105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BF1514" w:rsidRPr="00E22394" w:rsidRDefault="00BF1514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Антон Вячеславович, первый заместитель главы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31.1</w:t>
            </w:r>
          </w:p>
        </w:tc>
        <w:tc>
          <w:tcPr>
            <w:tcW w:w="1843" w:type="dxa"/>
            <w:vMerge/>
          </w:tcPr>
          <w:p w:rsidR="00BF1514" w:rsidRPr="00E22394" w:rsidRDefault="00BF1514" w:rsidP="00477BD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35310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Уровень преступности среди несовершеннолетних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31.2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раскрытых преступлений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31.3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добровольных народных дружин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31.4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31.5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31.6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C39D8" w:rsidRPr="00E22394" w:rsidTr="00324B2A">
        <w:tc>
          <w:tcPr>
            <w:tcW w:w="851" w:type="dxa"/>
            <w:vMerge/>
          </w:tcPr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количество зарегистрированных преступлений (единиц) (за период 10 лет, включая отчетный период);</w:t>
            </w:r>
          </w:p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количество раскрытых преступлений (единиц) (за период 10 лет, включая отчетный период)</w:t>
            </w:r>
          </w:p>
        </w:tc>
        <w:tc>
          <w:tcPr>
            <w:tcW w:w="1843" w:type="dxa"/>
          </w:tcPr>
          <w:p w:rsidR="007C39D8" w:rsidRPr="00E22394" w:rsidRDefault="00BF1514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Егозов Алексей Сергеевич, начальник отдела ГО и ЧС администрации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</w:tcPr>
          <w:p w:rsidR="00353105" w:rsidRPr="00E22394" w:rsidRDefault="00353105" w:rsidP="00353105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7C39D8" w:rsidRPr="00E22394" w:rsidRDefault="00353105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Антон Вячеславович, первый заместитель главы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78025E" w:rsidRPr="00E22394" w:rsidTr="00324B2A">
        <w:tc>
          <w:tcPr>
            <w:tcW w:w="851" w:type="dxa"/>
            <w:vMerge w:val="restart"/>
          </w:tcPr>
          <w:p w:rsidR="0078025E" w:rsidRPr="00E22394" w:rsidRDefault="0078025E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95" w:type="dxa"/>
            <w:gridSpan w:val="2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гражданского общества</w:t>
            </w:r>
          </w:p>
        </w:tc>
        <w:tc>
          <w:tcPr>
            <w:tcW w:w="113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0C59E7">
        <w:trPr>
          <w:trHeight w:val="481"/>
        </w:trPr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32. Показатели, характеризующие развитие гражданского общества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32</w:t>
            </w:r>
          </w:p>
        </w:tc>
        <w:tc>
          <w:tcPr>
            <w:tcW w:w="1843" w:type="dxa"/>
            <w:vMerge w:val="restart"/>
          </w:tcPr>
          <w:p w:rsidR="00574917" w:rsidRPr="00E22394" w:rsidRDefault="00574917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233460" w:rsidRPr="00E22394" w:rsidRDefault="00574917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началь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>ник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Управления образования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="00DB48B9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A16E1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16E1C" w:rsidRPr="00E22394" w:rsidRDefault="00047471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A16E1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A16E1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культуры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="00DB48B9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BF151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BF1514" w:rsidRPr="00E22394" w:rsidRDefault="00047471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BF151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233460" w:rsidRPr="00E22394" w:rsidRDefault="0004747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proofErr w:type="spellStart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Терех</w:t>
            </w:r>
            <w:proofErr w:type="spellEnd"/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Алексей Аркадьевич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главы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233460" w:rsidRPr="00E22394" w:rsidTr="000C59E7">
        <w:trPr>
          <w:trHeight w:val="1058"/>
        </w:trPr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32.1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B618B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324B2A"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32.2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8025E" w:rsidRPr="00E22394" w:rsidTr="00324B2A">
        <w:tc>
          <w:tcPr>
            <w:tcW w:w="851" w:type="dxa"/>
            <w:vMerge w:val="restart"/>
          </w:tcPr>
          <w:p w:rsidR="0078025E" w:rsidRPr="00E22394" w:rsidRDefault="0078025E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7371" w:type="dxa"/>
            <w:gridSpan w:val="4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Градостроительство, землепользование</w:t>
            </w: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0C59E7">
        <w:trPr>
          <w:trHeight w:val="480"/>
        </w:trPr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33. Ввод в эксплуатацию объектов жилого и нежилого назначения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1843" w:type="dxa"/>
            <w:vMerge w:val="restart"/>
          </w:tcPr>
          <w:p w:rsidR="00233460" w:rsidRPr="00E22394" w:rsidRDefault="00233460" w:rsidP="000834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Выприцкая Ирина Евгеньевна, начальник отдела градостроительства и архитектуры администрации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233460" w:rsidRPr="00E22394" w:rsidRDefault="00233460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233460" w:rsidRPr="00E22394" w:rsidRDefault="00233460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Антон Вячеславович, первый заместитель главы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233460" w:rsidRPr="00E22394" w:rsidTr="00324B2A"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жилья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33.1</w:t>
            </w:r>
          </w:p>
        </w:tc>
        <w:tc>
          <w:tcPr>
            <w:tcW w:w="1843" w:type="dxa"/>
            <w:vMerge/>
          </w:tcPr>
          <w:p w:rsidR="00233460" w:rsidRPr="00E22394" w:rsidRDefault="00233460" w:rsidP="000834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324B2A"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33.2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33.3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34. Структура разграниченных земель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>адимировна, председатель КУМИ КМ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</w:p>
        </w:tc>
        <w:tc>
          <w:tcPr>
            <w:tcW w:w="1843" w:type="dxa"/>
            <w:vMerge w:val="restart"/>
          </w:tcPr>
          <w:p w:rsidR="00370323" w:rsidRPr="00E22394" w:rsidRDefault="00370323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370323" w:rsidRPr="00E22394" w:rsidRDefault="00370323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Антон Вячеславович, первый заместитель главы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федеральной собственности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 земли сельскохозяйственного назначения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муниципальной собственности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частной собственности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юридических лиц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физических лиц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802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ввод жилья (тыс. кв. метров) (за период 10 лет, включая отчетный год);</w:t>
            </w:r>
          </w:p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индекс доступности жилья (лет) (за период 10 лет, включая отчетный год);</w:t>
            </w:r>
          </w:p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стоимость 1 квадратного метра стандартного жилья (рублей) (за период 10 лет, включая отчетный год)</w:t>
            </w:r>
          </w:p>
        </w:tc>
        <w:tc>
          <w:tcPr>
            <w:tcW w:w="1276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Выприцкая Ирина Евгеньевна, начальник отдела градостроительства и архитектуры администрации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="00DB48B9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78025E" w:rsidRPr="00E22394" w:rsidRDefault="0078025E" w:rsidP="009436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</w:tcPr>
          <w:p w:rsidR="0078025E" w:rsidRPr="00E22394" w:rsidRDefault="0078025E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Чепрасов</w:t>
            </w:r>
          </w:p>
          <w:p w:rsidR="0078025E" w:rsidRPr="00E22394" w:rsidRDefault="0078025E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Антон Вячеславович, первый заместитель главы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</w:tbl>
    <w:p w:rsidR="001D1322" w:rsidRPr="00E22394" w:rsidRDefault="001D1322" w:rsidP="001D1322">
      <w:pPr>
        <w:pStyle w:val="ConsPlusNormal"/>
        <w:rPr>
          <w:rFonts w:ascii="Liberation Serif" w:hAnsi="Liberation Serif" w:cs="Liberation Serif"/>
          <w:sz w:val="20"/>
          <w:szCs w:val="20"/>
        </w:rPr>
      </w:pPr>
    </w:p>
    <w:p w:rsidR="001D1322" w:rsidRPr="00E22394" w:rsidRDefault="00746F83" w:rsidP="00AA48D1">
      <w:pPr>
        <w:pStyle w:val="ConsPlusNormal"/>
        <w:spacing w:after="240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bookmarkStart w:id="1" w:name="P1639"/>
      <w:bookmarkEnd w:id="1"/>
      <w:r w:rsidRPr="00E22394">
        <w:rPr>
          <w:rFonts w:ascii="Liberation Serif" w:hAnsi="Liberation Serif" w:cs="Liberation Serif"/>
          <w:sz w:val="20"/>
          <w:szCs w:val="20"/>
        </w:rPr>
        <w:t>Используемые</w:t>
      </w:r>
      <w:r w:rsidR="001D1322" w:rsidRPr="00E22394">
        <w:rPr>
          <w:rFonts w:ascii="Liberation Serif" w:hAnsi="Liberation Serif" w:cs="Liberation Serif"/>
          <w:sz w:val="20"/>
          <w:szCs w:val="20"/>
        </w:rPr>
        <w:t xml:space="preserve"> сокращени</w:t>
      </w:r>
      <w:r w:rsidRPr="00E22394">
        <w:rPr>
          <w:rFonts w:ascii="Liberation Serif" w:hAnsi="Liberation Serif" w:cs="Liberation Serif"/>
          <w:sz w:val="20"/>
          <w:szCs w:val="20"/>
        </w:rPr>
        <w:t>я</w:t>
      </w:r>
      <w:r w:rsidR="001D1322" w:rsidRPr="00E22394">
        <w:rPr>
          <w:rFonts w:ascii="Liberation Serif" w:hAnsi="Liberation Serif" w:cs="Liberation Serif"/>
          <w:sz w:val="20"/>
          <w:szCs w:val="20"/>
        </w:rPr>
        <w:t>: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</w:t>
      </w:r>
    </w:p>
    <w:p w:rsidR="00746F83" w:rsidRPr="00E22394" w:rsidRDefault="00746F83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ГАУЗ СО «</w:t>
      </w:r>
      <w:r w:rsidR="00ED0D75" w:rsidRPr="00E22394">
        <w:rPr>
          <w:rFonts w:ascii="Liberation Serif" w:hAnsi="Liberation Serif" w:cs="Liberation Serif"/>
          <w:sz w:val="20"/>
          <w:szCs w:val="20"/>
        </w:rPr>
        <w:t>ЦРБ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г. Кушва» - Государственное автономное учреждение здравоохранения Свердловской области </w:t>
      </w:r>
      <w:r w:rsidR="00DC1F0E" w:rsidRPr="00E22394">
        <w:rPr>
          <w:rFonts w:ascii="Liberation Serif" w:hAnsi="Liberation Serif" w:cs="Liberation Serif"/>
          <w:sz w:val="20"/>
          <w:szCs w:val="20"/>
        </w:rPr>
        <w:t xml:space="preserve">«Центральная </w:t>
      </w:r>
      <w:r w:rsidR="00FD032D" w:rsidRPr="00E22394">
        <w:rPr>
          <w:rFonts w:ascii="Liberation Serif" w:hAnsi="Liberation Serif" w:cs="Liberation Serif"/>
          <w:sz w:val="20"/>
          <w:szCs w:val="20"/>
        </w:rPr>
        <w:t>районная</w:t>
      </w:r>
      <w:r w:rsidR="00DC1F0E" w:rsidRPr="00E22394">
        <w:rPr>
          <w:rFonts w:ascii="Liberation Serif" w:hAnsi="Liberation Serif" w:cs="Liberation Serif"/>
          <w:sz w:val="20"/>
          <w:szCs w:val="20"/>
        </w:rPr>
        <w:t xml:space="preserve"> больница город Кушва»; </w:t>
      </w:r>
    </w:p>
    <w:p w:rsidR="005C4807" w:rsidRPr="00E22394" w:rsidRDefault="005C4807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 xml:space="preserve">Отдел РПРПТЭ администрации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 –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тдел по развитию потребительского рынка, предпринимательства, транспорта и экологии администрации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 xml:space="preserve">муниципального 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округа; </w:t>
      </w:r>
    </w:p>
    <w:p w:rsidR="00655846" w:rsidRPr="00E22394" w:rsidRDefault="00380A1A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Управление социальной политики № 16 по городу Кушве – Территориальный отраслевой исполнительный орган государственной власти Свердловской области – Управлени</w:t>
      </w:r>
      <w:r w:rsidR="00FD032D" w:rsidRPr="00E22394">
        <w:rPr>
          <w:rFonts w:ascii="Liberation Serif" w:hAnsi="Liberation Serif" w:cs="Liberation Serif"/>
          <w:sz w:val="20"/>
          <w:szCs w:val="20"/>
        </w:rPr>
        <w:t>я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социальной политики Министерства социальной политики Свердловской области № 16; </w:t>
      </w:r>
    </w:p>
    <w:p w:rsidR="00DC1F0E" w:rsidRPr="00E22394" w:rsidRDefault="00CE63ED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 xml:space="preserve">ГКУ СЗН СО «Кушвинский центр занятости» -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г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осударственное казенное учреждение службы занятости населения Свердловской области «Кушвинский центр занятости»; </w:t>
      </w:r>
    </w:p>
    <w:p w:rsidR="00CE63ED" w:rsidRPr="00E22394" w:rsidRDefault="000977B9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МКУ К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О «КЖКС» -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униципальное казенное учреждение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 «Комитет жилищно-коммунальной сферы»;</w:t>
      </w:r>
    </w:p>
    <w:p w:rsidR="000977B9" w:rsidRPr="00E22394" w:rsidRDefault="00AD18D7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КУМИ К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</w:t>
      </w:r>
      <w:r w:rsidRPr="00E22394">
        <w:rPr>
          <w:rFonts w:ascii="Liberation Serif" w:hAnsi="Liberation Serif" w:cs="Liberation Serif"/>
          <w:sz w:val="20"/>
          <w:szCs w:val="20"/>
        </w:rPr>
        <w:t>О – Комитет по управлению муниципальным имуществом</w:t>
      </w:r>
      <w:r w:rsidR="00BF1514" w:rsidRPr="00E22394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="00BF1514" w:rsidRPr="00E22394">
        <w:rPr>
          <w:rFonts w:ascii="Liberation Serif" w:hAnsi="Liberation Serif" w:cs="Liberation Serif"/>
          <w:sz w:val="20"/>
          <w:szCs w:val="20"/>
        </w:rPr>
        <w:t xml:space="preserve"> округа; </w:t>
      </w:r>
    </w:p>
    <w:p w:rsidR="00BF1514" w:rsidRPr="00E22394" w:rsidRDefault="00BF1514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 xml:space="preserve">Отдел ГО и ЧС администрации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 – Отдел по гражданской обороне, чрезвычайным ситуациям, взаимодействию с правоохранительными органами и мобилизационной работе администрации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</w:t>
      </w:r>
      <w:r w:rsidR="00AA75ED" w:rsidRPr="00E22394">
        <w:rPr>
          <w:rFonts w:ascii="Liberation Serif" w:hAnsi="Liberation Serif" w:cs="Liberation Serif"/>
          <w:sz w:val="20"/>
          <w:szCs w:val="20"/>
        </w:rPr>
        <w:t>.</w:t>
      </w:r>
      <w:r w:rsidR="00861399" w:rsidRPr="00E22394">
        <w:rPr>
          <w:rFonts w:ascii="Liberation Serif" w:hAnsi="Liberation Serif" w:cs="Liberation Serif"/>
          <w:sz w:val="20"/>
          <w:szCs w:val="20"/>
        </w:rPr>
        <w:t>»</w:t>
      </w:r>
      <w:r w:rsidR="00B82538" w:rsidRPr="00E22394">
        <w:rPr>
          <w:rFonts w:ascii="Liberation Serif" w:hAnsi="Liberation Serif" w:cs="Liberation Serif"/>
          <w:sz w:val="20"/>
          <w:szCs w:val="20"/>
        </w:rPr>
        <w:t xml:space="preserve">. </w:t>
      </w:r>
    </w:p>
    <w:p w:rsidR="001D1322" w:rsidRPr="00E22394" w:rsidRDefault="001D1322" w:rsidP="0071247A">
      <w:pPr>
        <w:autoSpaceDE w:val="0"/>
        <w:autoSpaceDN w:val="0"/>
        <w:adjustRightInd w:val="0"/>
        <w:ind w:left="-142"/>
        <w:rPr>
          <w:rFonts w:ascii="Liberation Serif" w:hAnsi="Liberation Serif" w:cs="Liberation Serif"/>
          <w:sz w:val="20"/>
          <w:szCs w:val="20"/>
        </w:rPr>
      </w:pPr>
    </w:p>
    <w:sectPr w:rsidR="001D1322" w:rsidRPr="00E22394" w:rsidSect="00CE006C"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F9E" w:rsidRDefault="00613F9E" w:rsidP="002B3655">
      <w:r>
        <w:separator/>
      </w:r>
    </w:p>
  </w:endnote>
  <w:endnote w:type="continuationSeparator" w:id="0">
    <w:p w:rsidR="00613F9E" w:rsidRDefault="00613F9E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F9E" w:rsidRDefault="00613F9E" w:rsidP="002B3655">
      <w:r>
        <w:separator/>
      </w:r>
    </w:p>
  </w:footnote>
  <w:footnote w:type="continuationSeparator" w:id="0">
    <w:p w:rsidR="00613F9E" w:rsidRDefault="00613F9E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322624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047471" w:rsidRPr="009F0614" w:rsidRDefault="00047471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F061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F061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F061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B146B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9F061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888601"/>
      <w:docPartObj>
        <w:docPartGallery w:val="Page Numbers (Top of Page)"/>
        <w:docPartUnique/>
      </w:docPartObj>
    </w:sdtPr>
    <w:sdtEndPr/>
    <w:sdtContent>
      <w:p w:rsidR="00047471" w:rsidRDefault="0004747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47471" w:rsidRDefault="0004747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9C7"/>
    <w:rsid w:val="00013D56"/>
    <w:rsid w:val="0001403E"/>
    <w:rsid w:val="00016014"/>
    <w:rsid w:val="00016F34"/>
    <w:rsid w:val="00020AA3"/>
    <w:rsid w:val="00023792"/>
    <w:rsid w:val="000266D4"/>
    <w:rsid w:val="000304E3"/>
    <w:rsid w:val="00030637"/>
    <w:rsid w:val="00033768"/>
    <w:rsid w:val="0003454F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060"/>
    <w:rsid w:val="00043213"/>
    <w:rsid w:val="00043952"/>
    <w:rsid w:val="00044AE0"/>
    <w:rsid w:val="0004500A"/>
    <w:rsid w:val="000452F6"/>
    <w:rsid w:val="00046FAC"/>
    <w:rsid w:val="00047471"/>
    <w:rsid w:val="00052436"/>
    <w:rsid w:val="00052F0E"/>
    <w:rsid w:val="0005302F"/>
    <w:rsid w:val="0005375E"/>
    <w:rsid w:val="00054561"/>
    <w:rsid w:val="00054BEE"/>
    <w:rsid w:val="000564C0"/>
    <w:rsid w:val="00056DEA"/>
    <w:rsid w:val="00057F86"/>
    <w:rsid w:val="0006085C"/>
    <w:rsid w:val="00061125"/>
    <w:rsid w:val="0006148D"/>
    <w:rsid w:val="00062AD6"/>
    <w:rsid w:val="00063359"/>
    <w:rsid w:val="000633E7"/>
    <w:rsid w:val="00066596"/>
    <w:rsid w:val="00067697"/>
    <w:rsid w:val="00070A50"/>
    <w:rsid w:val="000714C1"/>
    <w:rsid w:val="00072215"/>
    <w:rsid w:val="00073858"/>
    <w:rsid w:val="000740FE"/>
    <w:rsid w:val="000754B1"/>
    <w:rsid w:val="00075981"/>
    <w:rsid w:val="000762A3"/>
    <w:rsid w:val="000804A3"/>
    <w:rsid w:val="00080FA3"/>
    <w:rsid w:val="0008347F"/>
    <w:rsid w:val="00083C9F"/>
    <w:rsid w:val="00084DCA"/>
    <w:rsid w:val="00085374"/>
    <w:rsid w:val="0008690B"/>
    <w:rsid w:val="00091668"/>
    <w:rsid w:val="00092371"/>
    <w:rsid w:val="0009339F"/>
    <w:rsid w:val="000933A2"/>
    <w:rsid w:val="00094A54"/>
    <w:rsid w:val="0009668B"/>
    <w:rsid w:val="000970FC"/>
    <w:rsid w:val="000977B9"/>
    <w:rsid w:val="00097979"/>
    <w:rsid w:val="000A12EC"/>
    <w:rsid w:val="000A18A4"/>
    <w:rsid w:val="000A1A7A"/>
    <w:rsid w:val="000A1C83"/>
    <w:rsid w:val="000A311A"/>
    <w:rsid w:val="000A3B6D"/>
    <w:rsid w:val="000A3CA9"/>
    <w:rsid w:val="000A43B0"/>
    <w:rsid w:val="000A4E67"/>
    <w:rsid w:val="000A4E90"/>
    <w:rsid w:val="000A5B6B"/>
    <w:rsid w:val="000A78BD"/>
    <w:rsid w:val="000B06F2"/>
    <w:rsid w:val="000B1097"/>
    <w:rsid w:val="000B1148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C5"/>
    <w:rsid w:val="000C59E7"/>
    <w:rsid w:val="000D03E1"/>
    <w:rsid w:val="000D21BD"/>
    <w:rsid w:val="000D2572"/>
    <w:rsid w:val="000D2777"/>
    <w:rsid w:val="000D2D55"/>
    <w:rsid w:val="000D2F2D"/>
    <w:rsid w:val="000D400B"/>
    <w:rsid w:val="000D40D6"/>
    <w:rsid w:val="000D5D8B"/>
    <w:rsid w:val="000D64D2"/>
    <w:rsid w:val="000D70C6"/>
    <w:rsid w:val="000D725C"/>
    <w:rsid w:val="000D7CCA"/>
    <w:rsid w:val="000E0B7E"/>
    <w:rsid w:val="000E152E"/>
    <w:rsid w:val="000E1934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E7951"/>
    <w:rsid w:val="000F005A"/>
    <w:rsid w:val="000F0B76"/>
    <w:rsid w:val="000F12F1"/>
    <w:rsid w:val="000F13F3"/>
    <w:rsid w:val="000F2A59"/>
    <w:rsid w:val="000F388E"/>
    <w:rsid w:val="000F3D0A"/>
    <w:rsid w:val="000F470D"/>
    <w:rsid w:val="000F4C47"/>
    <w:rsid w:val="000F6003"/>
    <w:rsid w:val="000F683E"/>
    <w:rsid w:val="000F7098"/>
    <w:rsid w:val="000F75E0"/>
    <w:rsid w:val="00100C51"/>
    <w:rsid w:val="001050B5"/>
    <w:rsid w:val="001051FA"/>
    <w:rsid w:val="00106841"/>
    <w:rsid w:val="00106C89"/>
    <w:rsid w:val="001104A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7D58"/>
    <w:rsid w:val="0014043A"/>
    <w:rsid w:val="00140EF3"/>
    <w:rsid w:val="001419E5"/>
    <w:rsid w:val="00142FFA"/>
    <w:rsid w:val="00143237"/>
    <w:rsid w:val="001434B6"/>
    <w:rsid w:val="00143AC2"/>
    <w:rsid w:val="00144FC1"/>
    <w:rsid w:val="0014622C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57BAD"/>
    <w:rsid w:val="001605BC"/>
    <w:rsid w:val="001618F3"/>
    <w:rsid w:val="00161F2C"/>
    <w:rsid w:val="00161FC9"/>
    <w:rsid w:val="001634EA"/>
    <w:rsid w:val="00163DDE"/>
    <w:rsid w:val="00164B1F"/>
    <w:rsid w:val="00164E45"/>
    <w:rsid w:val="001659D7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204F"/>
    <w:rsid w:val="00182910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5D9"/>
    <w:rsid w:val="001975C6"/>
    <w:rsid w:val="00197FBC"/>
    <w:rsid w:val="001A06A7"/>
    <w:rsid w:val="001A1FC1"/>
    <w:rsid w:val="001A2AB0"/>
    <w:rsid w:val="001A2ECA"/>
    <w:rsid w:val="001A4DA5"/>
    <w:rsid w:val="001A5BE2"/>
    <w:rsid w:val="001A6558"/>
    <w:rsid w:val="001B19AD"/>
    <w:rsid w:val="001B1B01"/>
    <w:rsid w:val="001B248A"/>
    <w:rsid w:val="001B2CC5"/>
    <w:rsid w:val="001B3460"/>
    <w:rsid w:val="001B3A87"/>
    <w:rsid w:val="001B5198"/>
    <w:rsid w:val="001B60EC"/>
    <w:rsid w:val="001B6A57"/>
    <w:rsid w:val="001B7309"/>
    <w:rsid w:val="001C0444"/>
    <w:rsid w:val="001C0CFB"/>
    <w:rsid w:val="001C1895"/>
    <w:rsid w:val="001C2B5E"/>
    <w:rsid w:val="001C3483"/>
    <w:rsid w:val="001C36F4"/>
    <w:rsid w:val="001C3A60"/>
    <w:rsid w:val="001C51BC"/>
    <w:rsid w:val="001C5834"/>
    <w:rsid w:val="001C687C"/>
    <w:rsid w:val="001C6E7C"/>
    <w:rsid w:val="001C7824"/>
    <w:rsid w:val="001D0461"/>
    <w:rsid w:val="001D04B2"/>
    <w:rsid w:val="001D074A"/>
    <w:rsid w:val="001D1322"/>
    <w:rsid w:val="001D2820"/>
    <w:rsid w:val="001D2F52"/>
    <w:rsid w:val="001D676B"/>
    <w:rsid w:val="001D7789"/>
    <w:rsid w:val="001D7B9E"/>
    <w:rsid w:val="001D7DCB"/>
    <w:rsid w:val="001E089B"/>
    <w:rsid w:val="001E0CE0"/>
    <w:rsid w:val="001E2431"/>
    <w:rsid w:val="001E2F27"/>
    <w:rsid w:val="001E361E"/>
    <w:rsid w:val="001E3804"/>
    <w:rsid w:val="001E4433"/>
    <w:rsid w:val="001E46AC"/>
    <w:rsid w:val="001E5418"/>
    <w:rsid w:val="001E7460"/>
    <w:rsid w:val="001E78C4"/>
    <w:rsid w:val="001F069A"/>
    <w:rsid w:val="001F2101"/>
    <w:rsid w:val="001F3E43"/>
    <w:rsid w:val="001F46EA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3347"/>
    <w:rsid w:val="0020437C"/>
    <w:rsid w:val="00205FAC"/>
    <w:rsid w:val="00210331"/>
    <w:rsid w:val="0021054C"/>
    <w:rsid w:val="002127A3"/>
    <w:rsid w:val="002129EE"/>
    <w:rsid w:val="00213532"/>
    <w:rsid w:val="00213731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1D4A"/>
    <w:rsid w:val="002226C9"/>
    <w:rsid w:val="0022280B"/>
    <w:rsid w:val="00222CFE"/>
    <w:rsid w:val="002238CB"/>
    <w:rsid w:val="002244B4"/>
    <w:rsid w:val="00224C36"/>
    <w:rsid w:val="00226F6E"/>
    <w:rsid w:val="002273AF"/>
    <w:rsid w:val="00227A10"/>
    <w:rsid w:val="002309DF"/>
    <w:rsid w:val="00231F3A"/>
    <w:rsid w:val="00233187"/>
    <w:rsid w:val="00233460"/>
    <w:rsid w:val="002334D7"/>
    <w:rsid w:val="00233BEF"/>
    <w:rsid w:val="0023586E"/>
    <w:rsid w:val="002371F8"/>
    <w:rsid w:val="00242B29"/>
    <w:rsid w:val="00242D20"/>
    <w:rsid w:val="0024389D"/>
    <w:rsid w:val="0024709E"/>
    <w:rsid w:val="00250C26"/>
    <w:rsid w:val="00251A0F"/>
    <w:rsid w:val="00252158"/>
    <w:rsid w:val="00255054"/>
    <w:rsid w:val="002559D2"/>
    <w:rsid w:val="00255DE5"/>
    <w:rsid w:val="00260100"/>
    <w:rsid w:val="002611C2"/>
    <w:rsid w:val="002614E6"/>
    <w:rsid w:val="00261737"/>
    <w:rsid w:val="00261C1D"/>
    <w:rsid w:val="00263F2D"/>
    <w:rsid w:val="00264896"/>
    <w:rsid w:val="00266313"/>
    <w:rsid w:val="0026704A"/>
    <w:rsid w:val="00270B5E"/>
    <w:rsid w:val="00271070"/>
    <w:rsid w:val="002717B7"/>
    <w:rsid w:val="002726F8"/>
    <w:rsid w:val="00272FB9"/>
    <w:rsid w:val="0027359A"/>
    <w:rsid w:val="0027386C"/>
    <w:rsid w:val="002745EE"/>
    <w:rsid w:val="002753C5"/>
    <w:rsid w:val="00276EF3"/>
    <w:rsid w:val="00277933"/>
    <w:rsid w:val="002801CE"/>
    <w:rsid w:val="00280B3A"/>
    <w:rsid w:val="00281728"/>
    <w:rsid w:val="00282114"/>
    <w:rsid w:val="002834F2"/>
    <w:rsid w:val="00284073"/>
    <w:rsid w:val="00284B9B"/>
    <w:rsid w:val="00284E9E"/>
    <w:rsid w:val="002850FA"/>
    <w:rsid w:val="002858B8"/>
    <w:rsid w:val="002872AF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70F"/>
    <w:rsid w:val="002A198F"/>
    <w:rsid w:val="002A4896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4A79"/>
    <w:rsid w:val="002B602A"/>
    <w:rsid w:val="002B6F1E"/>
    <w:rsid w:val="002B73E4"/>
    <w:rsid w:val="002C0477"/>
    <w:rsid w:val="002C1657"/>
    <w:rsid w:val="002C19DB"/>
    <w:rsid w:val="002C2A56"/>
    <w:rsid w:val="002C311F"/>
    <w:rsid w:val="002C5392"/>
    <w:rsid w:val="002C5972"/>
    <w:rsid w:val="002C5F09"/>
    <w:rsid w:val="002D046D"/>
    <w:rsid w:val="002D06BD"/>
    <w:rsid w:val="002D1038"/>
    <w:rsid w:val="002D27CD"/>
    <w:rsid w:val="002D3134"/>
    <w:rsid w:val="002D3562"/>
    <w:rsid w:val="002D3E79"/>
    <w:rsid w:val="002D6012"/>
    <w:rsid w:val="002D6644"/>
    <w:rsid w:val="002D6C72"/>
    <w:rsid w:val="002D71FB"/>
    <w:rsid w:val="002E0AEC"/>
    <w:rsid w:val="002E1186"/>
    <w:rsid w:val="002E72DD"/>
    <w:rsid w:val="002E7A53"/>
    <w:rsid w:val="002E7AE0"/>
    <w:rsid w:val="002F22DF"/>
    <w:rsid w:val="002F24A5"/>
    <w:rsid w:val="002F2B86"/>
    <w:rsid w:val="002F349D"/>
    <w:rsid w:val="002F4C21"/>
    <w:rsid w:val="002F6F7A"/>
    <w:rsid w:val="002F7599"/>
    <w:rsid w:val="00301BC1"/>
    <w:rsid w:val="003030EB"/>
    <w:rsid w:val="00303FA2"/>
    <w:rsid w:val="003041B2"/>
    <w:rsid w:val="0030431B"/>
    <w:rsid w:val="00304373"/>
    <w:rsid w:val="00310270"/>
    <w:rsid w:val="00310DF0"/>
    <w:rsid w:val="003110E2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4B2A"/>
    <w:rsid w:val="00324D9F"/>
    <w:rsid w:val="00326AEF"/>
    <w:rsid w:val="00330A79"/>
    <w:rsid w:val="00331D62"/>
    <w:rsid w:val="0033240F"/>
    <w:rsid w:val="00333CA4"/>
    <w:rsid w:val="00334526"/>
    <w:rsid w:val="003350AE"/>
    <w:rsid w:val="00335762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105"/>
    <w:rsid w:val="0035330F"/>
    <w:rsid w:val="00356252"/>
    <w:rsid w:val="00356477"/>
    <w:rsid w:val="00356647"/>
    <w:rsid w:val="00356E7D"/>
    <w:rsid w:val="00357A74"/>
    <w:rsid w:val="0036085E"/>
    <w:rsid w:val="00360AC2"/>
    <w:rsid w:val="00361739"/>
    <w:rsid w:val="003617DB"/>
    <w:rsid w:val="00361A6A"/>
    <w:rsid w:val="00361F8E"/>
    <w:rsid w:val="003626FD"/>
    <w:rsid w:val="00362DDA"/>
    <w:rsid w:val="00364262"/>
    <w:rsid w:val="0036507D"/>
    <w:rsid w:val="00365731"/>
    <w:rsid w:val="003657AE"/>
    <w:rsid w:val="00366341"/>
    <w:rsid w:val="00366609"/>
    <w:rsid w:val="00370323"/>
    <w:rsid w:val="003711E0"/>
    <w:rsid w:val="00371666"/>
    <w:rsid w:val="003717BD"/>
    <w:rsid w:val="0037472B"/>
    <w:rsid w:val="00375B3E"/>
    <w:rsid w:val="00377927"/>
    <w:rsid w:val="003779C5"/>
    <w:rsid w:val="00380A1A"/>
    <w:rsid w:val="00380D9C"/>
    <w:rsid w:val="00380FAD"/>
    <w:rsid w:val="00381D45"/>
    <w:rsid w:val="00383E15"/>
    <w:rsid w:val="00384404"/>
    <w:rsid w:val="00385536"/>
    <w:rsid w:val="00385971"/>
    <w:rsid w:val="0038675B"/>
    <w:rsid w:val="0038699E"/>
    <w:rsid w:val="003902DD"/>
    <w:rsid w:val="00391668"/>
    <w:rsid w:val="00391D26"/>
    <w:rsid w:val="00392B0F"/>
    <w:rsid w:val="00392C8E"/>
    <w:rsid w:val="003945FA"/>
    <w:rsid w:val="003949D5"/>
    <w:rsid w:val="003A09F2"/>
    <w:rsid w:val="003A0D60"/>
    <w:rsid w:val="003A17A8"/>
    <w:rsid w:val="003A1923"/>
    <w:rsid w:val="003A2261"/>
    <w:rsid w:val="003A4391"/>
    <w:rsid w:val="003A54C2"/>
    <w:rsid w:val="003A5F70"/>
    <w:rsid w:val="003A748E"/>
    <w:rsid w:val="003B09C1"/>
    <w:rsid w:val="003B0B24"/>
    <w:rsid w:val="003B156B"/>
    <w:rsid w:val="003B3854"/>
    <w:rsid w:val="003B5B89"/>
    <w:rsid w:val="003B66EF"/>
    <w:rsid w:val="003C5211"/>
    <w:rsid w:val="003C5608"/>
    <w:rsid w:val="003C615B"/>
    <w:rsid w:val="003C6A3E"/>
    <w:rsid w:val="003C6E81"/>
    <w:rsid w:val="003C7395"/>
    <w:rsid w:val="003C74BB"/>
    <w:rsid w:val="003C7F63"/>
    <w:rsid w:val="003D1C42"/>
    <w:rsid w:val="003D2C51"/>
    <w:rsid w:val="003D2F87"/>
    <w:rsid w:val="003D3B78"/>
    <w:rsid w:val="003D4D89"/>
    <w:rsid w:val="003D55E8"/>
    <w:rsid w:val="003D5A1A"/>
    <w:rsid w:val="003D7283"/>
    <w:rsid w:val="003D7517"/>
    <w:rsid w:val="003D770D"/>
    <w:rsid w:val="003E20E0"/>
    <w:rsid w:val="003E2257"/>
    <w:rsid w:val="003E28C8"/>
    <w:rsid w:val="003E33B5"/>
    <w:rsid w:val="003E33DC"/>
    <w:rsid w:val="003E353C"/>
    <w:rsid w:val="003E3667"/>
    <w:rsid w:val="003E3AFD"/>
    <w:rsid w:val="003E3E69"/>
    <w:rsid w:val="003E4262"/>
    <w:rsid w:val="003E45A6"/>
    <w:rsid w:val="003E4ACA"/>
    <w:rsid w:val="003E52A6"/>
    <w:rsid w:val="003E5858"/>
    <w:rsid w:val="003E636F"/>
    <w:rsid w:val="003E6947"/>
    <w:rsid w:val="003E6E00"/>
    <w:rsid w:val="003E7094"/>
    <w:rsid w:val="003E7BC4"/>
    <w:rsid w:val="003F00F8"/>
    <w:rsid w:val="003F20E7"/>
    <w:rsid w:val="003F3B62"/>
    <w:rsid w:val="003F4563"/>
    <w:rsid w:val="003F4D8A"/>
    <w:rsid w:val="003F5862"/>
    <w:rsid w:val="003F6110"/>
    <w:rsid w:val="003F63EC"/>
    <w:rsid w:val="003F6499"/>
    <w:rsid w:val="003F68AE"/>
    <w:rsid w:val="0040160A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07FF0"/>
    <w:rsid w:val="00411180"/>
    <w:rsid w:val="004117C2"/>
    <w:rsid w:val="00411892"/>
    <w:rsid w:val="00411FEB"/>
    <w:rsid w:val="00412329"/>
    <w:rsid w:val="00412F7A"/>
    <w:rsid w:val="004135A2"/>
    <w:rsid w:val="004150DD"/>
    <w:rsid w:val="00417302"/>
    <w:rsid w:val="0041747A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493"/>
    <w:rsid w:val="00450AA9"/>
    <w:rsid w:val="00450F79"/>
    <w:rsid w:val="00452FC3"/>
    <w:rsid w:val="00453B56"/>
    <w:rsid w:val="00454EC0"/>
    <w:rsid w:val="004565D4"/>
    <w:rsid w:val="00457394"/>
    <w:rsid w:val="004606D1"/>
    <w:rsid w:val="0046211A"/>
    <w:rsid w:val="00462DC1"/>
    <w:rsid w:val="00462F53"/>
    <w:rsid w:val="004664D4"/>
    <w:rsid w:val="00466DEC"/>
    <w:rsid w:val="00467517"/>
    <w:rsid w:val="004703B2"/>
    <w:rsid w:val="004705B7"/>
    <w:rsid w:val="004707F2"/>
    <w:rsid w:val="004709B6"/>
    <w:rsid w:val="00470DF4"/>
    <w:rsid w:val="004712CA"/>
    <w:rsid w:val="004737DF"/>
    <w:rsid w:val="00474B22"/>
    <w:rsid w:val="0047513F"/>
    <w:rsid w:val="00475756"/>
    <w:rsid w:val="00475869"/>
    <w:rsid w:val="00476760"/>
    <w:rsid w:val="0047796C"/>
    <w:rsid w:val="00477BD5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76DF"/>
    <w:rsid w:val="004A0581"/>
    <w:rsid w:val="004A1972"/>
    <w:rsid w:val="004A21F6"/>
    <w:rsid w:val="004A2576"/>
    <w:rsid w:val="004A35D6"/>
    <w:rsid w:val="004A3E5A"/>
    <w:rsid w:val="004A44FC"/>
    <w:rsid w:val="004A4577"/>
    <w:rsid w:val="004A630B"/>
    <w:rsid w:val="004A6CE7"/>
    <w:rsid w:val="004A7A76"/>
    <w:rsid w:val="004B1CBB"/>
    <w:rsid w:val="004B227F"/>
    <w:rsid w:val="004B2557"/>
    <w:rsid w:val="004B4023"/>
    <w:rsid w:val="004B48A5"/>
    <w:rsid w:val="004B5D38"/>
    <w:rsid w:val="004B6698"/>
    <w:rsid w:val="004B67E7"/>
    <w:rsid w:val="004B6AEF"/>
    <w:rsid w:val="004B71EF"/>
    <w:rsid w:val="004B75D2"/>
    <w:rsid w:val="004B7FE4"/>
    <w:rsid w:val="004C2DB1"/>
    <w:rsid w:val="004C3511"/>
    <w:rsid w:val="004C3AD6"/>
    <w:rsid w:val="004C40B7"/>
    <w:rsid w:val="004C4B06"/>
    <w:rsid w:val="004C53D3"/>
    <w:rsid w:val="004C6686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53D7"/>
    <w:rsid w:val="004E635E"/>
    <w:rsid w:val="004E6A23"/>
    <w:rsid w:val="004F02C7"/>
    <w:rsid w:val="004F1182"/>
    <w:rsid w:val="004F298D"/>
    <w:rsid w:val="004F2BC8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2"/>
    <w:rsid w:val="00505BFF"/>
    <w:rsid w:val="00506E93"/>
    <w:rsid w:val="00510CA1"/>
    <w:rsid w:val="0051153A"/>
    <w:rsid w:val="0051162F"/>
    <w:rsid w:val="00513950"/>
    <w:rsid w:val="00515CEE"/>
    <w:rsid w:val="00517CED"/>
    <w:rsid w:val="005202BF"/>
    <w:rsid w:val="00520475"/>
    <w:rsid w:val="00520CFC"/>
    <w:rsid w:val="00521910"/>
    <w:rsid w:val="0052322D"/>
    <w:rsid w:val="0052380E"/>
    <w:rsid w:val="005240FF"/>
    <w:rsid w:val="00525407"/>
    <w:rsid w:val="00526716"/>
    <w:rsid w:val="0052724A"/>
    <w:rsid w:val="00527915"/>
    <w:rsid w:val="00530372"/>
    <w:rsid w:val="00530A5D"/>
    <w:rsid w:val="00531000"/>
    <w:rsid w:val="00531D28"/>
    <w:rsid w:val="00531EC2"/>
    <w:rsid w:val="005327F9"/>
    <w:rsid w:val="00532969"/>
    <w:rsid w:val="00534DD9"/>
    <w:rsid w:val="00535CE0"/>
    <w:rsid w:val="00536750"/>
    <w:rsid w:val="00537DAF"/>
    <w:rsid w:val="005458C5"/>
    <w:rsid w:val="005476CB"/>
    <w:rsid w:val="00547DA6"/>
    <w:rsid w:val="00547E7A"/>
    <w:rsid w:val="0055064B"/>
    <w:rsid w:val="005509AE"/>
    <w:rsid w:val="00550E12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7D3"/>
    <w:rsid w:val="005628B4"/>
    <w:rsid w:val="00564CCB"/>
    <w:rsid w:val="00564E0B"/>
    <w:rsid w:val="00564FAE"/>
    <w:rsid w:val="00564FDD"/>
    <w:rsid w:val="00565D32"/>
    <w:rsid w:val="00567914"/>
    <w:rsid w:val="00572429"/>
    <w:rsid w:val="00574786"/>
    <w:rsid w:val="00574917"/>
    <w:rsid w:val="005749AF"/>
    <w:rsid w:val="005759F5"/>
    <w:rsid w:val="005765CF"/>
    <w:rsid w:val="00576D70"/>
    <w:rsid w:val="0058121A"/>
    <w:rsid w:val="00581364"/>
    <w:rsid w:val="00581D15"/>
    <w:rsid w:val="005821A6"/>
    <w:rsid w:val="00584097"/>
    <w:rsid w:val="0058506F"/>
    <w:rsid w:val="00585BD4"/>
    <w:rsid w:val="005863AE"/>
    <w:rsid w:val="00586431"/>
    <w:rsid w:val="00586B51"/>
    <w:rsid w:val="00593D31"/>
    <w:rsid w:val="00594B1B"/>
    <w:rsid w:val="00594FAD"/>
    <w:rsid w:val="00595619"/>
    <w:rsid w:val="00597F3A"/>
    <w:rsid w:val="005A09B5"/>
    <w:rsid w:val="005A20FA"/>
    <w:rsid w:val="005A404C"/>
    <w:rsid w:val="005A490E"/>
    <w:rsid w:val="005A5DC6"/>
    <w:rsid w:val="005A720C"/>
    <w:rsid w:val="005A73AE"/>
    <w:rsid w:val="005A79A3"/>
    <w:rsid w:val="005A7BC4"/>
    <w:rsid w:val="005B0076"/>
    <w:rsid w:val="005B1D41"/>
    <w:rsid w:val="005B2554"/>
    <w:rsid w:val="005B2928"/>
    <w:rsid w:val="005B386E"/>
    <w:rsid w:val="005B4E83"/>
    <w:rsid w:val="005B560A"/>
    <w:rsid w:val="005B6663"/>
    <w:rsid w:val="005C371E"/>
    <w:rsid w:val="005C4807"/>
    <w:rsid w:val="005C5575"/>
    <w:rsid w:val="005C55E1"/>
    <w:rsid w:val="005C5D48"/>
    <w:rsid w:val="005C70FE"/>
    <w:rsid w:val="005C7A51"/>
    <w:rsid w:val="005D0037"/>
    <w:rsid w:val="005D023B"/>
    <w:rsid w:val="005D04AB"/>
    <w:rsid w:val="005D0C3D"/>
    <w:rsid w:val="005D14D0"/>
    <w:rsid w:val="005D2373"/>
    <w:rsid w:val="005D29D1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56D3"/>
    <w:rsid w:val="005E7160"/>
    <w:rsid w:val="005F0545"/>
    <w:rsid w:val="005F3F60"/>
    <w:rsid w:val="005F3FD9"/>
    <w:rsid w:val="005F578A"/>
    <w:rsid w:val="006015CA"/>
    <w:rsid w:val="00601CBF"/>
    <w:rsid w:val="00602E0A"/>
    <w:rsid w:val="0060339B"/>
    <w:rsid w:val="00603BEC"/>
    <w:rsid w:val="00604037"/>
    <w:rsid w:val="006043F0"/>
    <w:rsid w:val="00606798"/>
    <w:rsid w:val="00610219"/>
    <w:rsid w:val="00610704"/>
    <w:rsid w:val="00612AFE"/>
    <w:rsid w:val="00613F9E"/>
    <w:rsid w:val="00614005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21E"/>
    <w:rsid w:val="0062250F"/>
    <w:rsid w:val="006229BE"/>
    <w:rsid w:val="00623A6D"/>
    <w:rsid w:val="00624185"/>
    <w:rsid w:val="00626E07"/>
    <w:rsid w:val="00627C86"/>
    <w:rsid w:val="00630546"/>
    <w:rsid w:val="00630868"/>
    <w:rsid w:val="00631EA7"/>
    <w:rsid w:val="006324B6"/>
    <w:rsid w:val="006331B6"/>
    <w:rsid w:val="00633474"/>
    <w:rsid w:val="00633BBD"/>
    <w:rsid w:val="00634534"/>
    <w:rsid w:val="006370ED"/>
    <w:rsid w:val="006375A5"/>
    <w:rsid w:val="0063796F"/>
    <w:rsid w:val="006403C4"/>
    <w:rsid w:val="00641C3C"/>
    <w:rsid w:val="0064430F"/>
    <w:rsid w:val="0064433C"/>
    <w:rsid w:val="0064487E"/>
    <w:rsid w:val="006449F8"/>
    <w:rsid w:val="006457B3"/>
    <w:rsid w:val="00645864"/>
    <w:rsid w:val="006464E8"/>
    <w:rsid w:val="0064740E"/>
    <w:rsid w:val="0064776E"/>
    <w:rsid w:val="00650969"/>
    <w:rsid w:val="00652B80"/>
    <w:rsid w:val="006532EA"/>
    <w:rsid w:val="00653712"/>
    <w:rsid w:val="0065465C"/>
    <w:rsid w:val="00655846"/>
    <w:rsid w:val="00657446"/>
    <w:rsid w:val="006576C1"/>
    <w:rsid w:val="0065773C"/>
    <w:rsid w:val="006627F8"/>
    <w:rsid w:val="0066281C"/>
    <w:rsid w:val="00663E4B"/>
    <w:rsid w:val="00665075"/>
    <w:rsid w:val="00667F2C"/>
    <w:rsid w:val="006717EA"/>
    <w:rsid w:val="00672200"/>
    <w:rsid w:val="00672A09"/>
    <w:rsid w:val="00673AC8"/>
    <w:rsid w:val="00673EA9"/>
    <w:rsid w:val="00674A4D"/>
    <w:rsid w:val="00675109"/>
    <w:rsid w:val="006752D0"/>
    <w:rsid w:val="00675B42"/>
    <w:rsid w:val="00676CAA"/>
    <w:rsid w:val="00677513"/>
    <w:rsid w:val="00677ADD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A0975"/>
    <w:rsid w:val="006A0F95"/>
    <w:rsid w:val="006A16A2"/>
    <w:rsid w:val="006A16D2"/>
    <w:rsid w:val="006A23B1"/>
    <w:rsid w:val="006A38AF"/>
    <w:rsid w:val="006A3BC3"/>
    <w:rsid w:val="006A6102"/>
    <w:rsid w:val="006A6878"/>
    <w:rsid w:val="006A688B"/>
    <w:rsid w:val="006A7643"/>
    <w:rsid w:val="006A7C27"/>
    <w:rsid w:val="006B0DB2"/>
    <w:rsid w:val="006B2229"/>
    <w:rsid w:val="006B31A7"/>
    <w:rsid w:val="006B46FE"/>
    <w:rsid w:val="006B69D6"/>
    <w:rsid w:val="006B715C"/>
    <w:rsid w:val="006B7AF2"/>
    <w:rsid w:val="006C088D"/>
    <w:rsid w:val="006C0DAE"/>
    <w:rsid w:val="006C15EA"/>
    <w:rsid w:val="006C24F5"/>
    <w:rsid w:val="006C3B38"/>
    <w:rsid w:val="006C474C"/>
    <w:rsid w:val="006C72EB"/>
    <w:rsid w:val="006C77B1"/>
    <w:rsid w:val="006D1F6E"/>
    <w:rsid w:val="006D3376"/>
    <w:rsid w:val="006D4002"/>
    <w:rsid w:val="006D4C59"/>
    <w:rsid w:val="006D547C"/>
    <w:rsid w:val="006D645C"/>
    <w:rsid w:val="006D66B6"/>
    <w:rsid w:val="006D672D"/>
    <w:rsid w:val="006D69C7"/>
    <w:rsid w:val="006D7B3E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405"/>
    <w:rsid w:val="006F1874"/>
    <w:rsid w:val="006F2FB1"/>
    <w:rsid w:val="006F32F5"/>
    <w:rsid w:val="006F33AF"/>
    <w:rsid w:val="006F35FB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2F94"/>
    <w:rsid w:val="0070381D"/>
    <w:rsid w:val="007046C0"/>
    <w:rsid w:val="00705FFB"/>
    <w:rsid w:val="007069BB"/>
    <w:rsid w:val="007074D4"/>
    <w:rsid w:val="0071136E"/>
    <w:rsid w:val="00711576"/>
    <w:rsid w:val="0071247A"/>
    <w:rsid w:val="00712F26"/>
    <w:rsid w:val="00714E82"/>
    <w:rsid w:val="007168AF"/>
    <w:rsid w:val="00716E2D"/>
    <w:rsid w:val="00716ECB"/>
    <w:rsid w:val="00717015"/>
    <w:rsid w:val="00720973"/>
    <w:rsid w:val="0072098A"/>
    <w:rsid w:val="007210AF"/>
    <w:rsid w:val="007234F1"/>
    <w:rsid w:val="00723752"/>
    <w:rsid w:val="007243D4"/>
    <w:rsid w:val="00725CBE"/>
    <w:rsid w:val="0072629B"/>
    <w:rsid w:val="007267F8"/>
    <w:rsid w:val="00726D05"/>
    <w:rsid w:val="0073032B"/>
    <w:rsid w:val="00732959"/>
    <w:rsid w:val="00732D57"/>
    <w:rsid w:val="007334A1"/>
    <w:rsid w:val="00734D88"/>
    <w:rsid w:val="00737C76"/>
    <w:rsid w:val="0074040C"/>
    <w:rsid w:val="00742BF9"/>
    <w:rsid w:val="0074300D"/>
    <w:rsid w:val="00743ABD"/>
    <w:rsid w:val="00744797"/>
    <w:rsid w:val="00744D86"/>
    <w:rsid w:val="007454E9"/>
    <w:rsid w:val="00745B36"/>
    <w:rsid w:val="00745F41"/>
    <w:rsid w:val="007460FA"/>
    <w:rsid w:val="007466B4"/>
    <w:rsid w:val="007467DA"/>
    <w:rsid w:val="00746B16"/>
    <w:rsid w:val="00746F83"/>
    <w:rsid w:val="00747779"/>
    <w:rsid w:val="007478F6"/>
    <w:rsid w:val="00750142"/>
    <w:rsid w:val="00752C94"/>
    <w:rsid w:val="0075443C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20E8"/>
    <w:rsid w:val="007624E5"/>
    <w:rsid w:val="00762F11"/>
    <w:rsid w:val="007633E7"/>
    <w:rsid w:val="00763D4B"/>
    <w:rsid w:val="00765DB5"/>
    <w:rsid w:val="007673A0"/>
    <w:rsid w:val="00767F1C"/>
    <w:rsid w:val="00771BDC"/>
    <w:rsid w:val="00772575"/>
    <w:rsid w:val="007726C1"/>
    <w:rsid w:val="00772EDF"/>
    <w:rsid w:val="007737B4"/>
    <w:rsid w:val="00774B1B"/>
    <w:rsid w:val="00774F34"/>
    <w:rsid w:val="00775931"/>
    <w:rsid w:val="00776327"/>
    <w:rsid w:val="0077657F"/>
    <w:rsid w:val="00776BE1"/>
    <w:rsid w:val="00776D65"/>
    <w:rsid w:val="00777093"/>
    <w:rsid w:val="00777CE0"/>
    <w:rsid w:val="007800F9"/>
    <w:rsid w:val="0078025E"/>
    <w:rsid w:val="007805A2"/>
    <w:rsid w:val="00780843"/>
    <w:rsid w:val="007811E7"/>
    <w:rsid w:val="00781D7D"/>
    <w:rsid w:val="00781EEC"/>
    <w:rsid w:val="0078262C"/>
    <w:rsid w:val="00783294"/>
    <w:rsid w:val="00783D15"/>
    <w:rsid w:val="0078460C"/>
    <w:rsid w:val="00784EA6"/>
    <w:rsid w:val="00785745"/>
    <w:rsid w:val="0078699F"/>
    <w:rsid w:val="00786EAF"/>
    <w:rsid w:val="007877D8"/>
    <w:rsid w:val="0078782A"/>
    <w:rsid w:val="00790C00"/>
    <w:rsid w:val="0079147E"/>
    <w:rsid w:val="0079225C"/>
    <w:rsid w:val="00792B8F"/>
    <w:rsid w:val="00795121"/>
    <w:rsid w:val="00795520"/>
    <w:rsid w:val="00796423"/>
    <w:rsid w:val="00796AD1"/>
    <w:rsid w:val="0079705A"/>
    <w:rsid w:val="007A0BDB"/>
    <w:rsid w:val="007A279A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657F"/>
    <w:rsid w:val="007B67DA"/>
    <w:rsid w:val="007B70A4"/>
    <w:rsid w:val="007C08DE"/>
    <w:rsid w:val="007C09FD"/>
    <w:rsid w:val="007C0BE3"/>
    <w:rsid w:val="007C28F1"/>
    <w:rsid w:val="007C3716"/>
    <w:rsid w:val="007C39D8"/>
    <w:rsid w:val="007C3B65"/>
    <w:rsid w:val="007C48BC"/>
    <w:rsid w:val="007C5B49"/>
    <w:rsid w:val="007C5F7D"/>
    <w:rsid w:val="007C6E9D"/>
    <w:rsid w:val="007D04A8"/>
    <w:rsid w:val="007D13B6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4BA2"/>
    <w:rsid w:val="007E56F1"/>
    <w:rsid w:val="007E5D61"/>
    <w:rsid w:val="007E613F"/>
    <w:rsid w:val="007F0DAC"/>
    <w:rsid w:val="007F3811"/>
    <w:rsid w:val="007F43CF"/>
    <w:rsid w:val="007F4D69"/>
    <w:rsid w:val="007F5D9B"/>
    <w:rsid w:val="007F6564"/>
    <w:rsid w:val="007F6A76"/>
    <w:rsid w:val="007F6F08"/>
    <w:rsid w:val="007F75AB"/>
    <w:rsid w:val="00801FB1"/>
    <w:rsid w:val="00804149"/>
    <w:rsid w:val="00804D99"/>
    <w:rsid w:val="00806257"/>
    <w:rsid w:val="00807276"/>
    <w:rsid w:val="00807E87"/>
    <w:rsid w:val="0081161C"/>
    <w:rsid w:val="00811FAF"/>
    <w:rsid w:val="00813CCE"/>
    <w:rsid w:val="00815B68"/>
    <w:rsid w:val="00815CD0"/>
    <w:rsid w:val="00815D15"/>
    <w:rsid w:val="008164D0"/>
    <w:rsid w:val="0081781F"/>
    <w:rsid w:val="0082260F"/>
    <w:rsid w:val="008238DC"/>
    <w:rsid w:val="00823E84"/>
    <w:rsid w:val="00824C50"/>
    <w:rsid w:val="00824D71"/>
    <w:rsid w:val="008257D8"/>
    <w:rsid w:val="00826750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5B56"/>
    <w:rsid w:val="008375EC"/>
    <w:rsid w:val="00837ED6"/>
    <w:rsid w:val="008406FC"/>
    <w:rsid w:val="00841C13"/>
    <w:rsid w:val="00842CE0"/>
    <w:rsid w:val="00843835"/>
    <w:rsid w:val="00844C55"/>
    <w:rsid w:val="0084656A"/>
    <w:rsid w:val="00846AEC"/>
    <w:rsid w:val="00851BC9"/>
    <w:rsid w:val="0085268C"/>
    <w:rsid w:val="008526F4"/>
    <w:rsid w:val="00854280"/>
    <w:rsid w:val="008612A3"/>
    <w:rsid w:val="00861399"/>
    <w:rsid w:val="00861410"/>
    <w:rsid w:val="0086196F"/>
    <w:rsid w:val="00862201"/>
    <w:rsid w:val="00864D35"/>
    <w:rsid w:val="008653C9"/>
    <w:rsid w:val="00866207"/>
    <w:rsid w:val="0087062C"/>
    <w:rsid w:val="00871C4D"/>
    <w:rsid w:val="00872F0D"/>
    <w:rsid w:val="008733BF"/>
    <w:rsid w:val="00874702"/>
    <w:rsid w:val="00874E70"/>
    <w:rsid w:val="00875069"/>
    <w:rsid w:val="008776FC"/>
    <w:rsid w:val="008803F2"/>
    <w:rsid w:val="008810D4"/>
    <w:rsid w:val="00883E29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A1BF3"/>
    <w:rsid w:val="008A1CA8"/>
    <w:rsid w:val="008A20DA"/>
    <w:rsid w:val="008A56ED"/>
    <w:rsid w:val="008A7EE2"/>
    <w:rsid w:val="008B0026"/>
    <w:rsid w:val="008B036B"/>
    <w:rsid w:val="008B0480"/>
    <w:rsid w:val="008B10CF"/>
    <w:rsid w:val="008B1BBF"/>
    <w:rsid w:val="008B1EF6"/>
    <w:rsid w:val="008B3771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16D8"/>
    <w:rsid w:val="008D3C6B"/>
    <w:rsid w:val="008D40F0"/>
    <w:rsid w:val="008D41A4"/>
    <w:rsid w:val="008D5C0B"/>
    <w:rsid w:val="008D5D1E"/>
    <w:rsid w:val="008D6105"/>
    <w:rsid w:val="008D6922"/>
    <w:rsid w:val="008D7539"/>
    <w:rsid w:val="008E0B5A"/>
    <w:rsid w:val="008E2444"/>
    <w:rsid w:val="008E35D2"/>
    <w:rsid w:val="008E4138"/>
    <w:rsid w:val="008E5365"/>
    <w:rsid w:val="008E6371"/>
    <w:rsid w:val="008E73D7"/>
    <w:rsid w:val="008F00D4"/>
    <w:rsid w:val="008F33A8"/>
    <w:rsid w:val="008F5BE4"/>
    <w:rsid w:val="008F6898"/>
    <w:rsid w:val="008F69E6"/>
    <w:rsid w:val="008F7076"/>
    <w:rsid w:val="008F7D79"/>
    <w:rsid w:val="009001FC"/>
    <w:rsid w:val="009014B5"/>
    <w:rsid w:val="00901FFE"/>
    <w:rsid w:val="00902241"/>
    <w:rsid w:val="009027BD"/>
    <w:rsid w:val="009037E9"/>
    <w:rsid w:val="00904433"/>
    <w:rsid w:val="00905F91"/>
    <w:rsid w:val="0091000D"/>
    <w:rsid w:val="00910037"/>
    <w:rsid w:val="009106E5"/>
    <w:rsid w:val="00910A3E"/>
    <w:rsid w:val="00911CFE"/>
    <w:rsid w:val="00913CFE"/>
    <w:rsid w:val="009141EB"/>
    <w:rsid w:val="00914C3F"/>
    <w:rsid w:val="009171A1"/>
    <w:rsid w:val="0091756A"/>
    <w:rsid w:val="009200FF"/>
    <w:rsid w:val="00920137"/>
    <w:rsid w:val="00920D77"/>
    <w:rsid w:val="00920E4D"/>
    <w:rsid w:val="009216ED"/>
    <w:rsid w:val="00921A2F"/>
    <w:rsid w:val="00922134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79F"/>
    <w:rsid w:val="00926A09"/>
    <w:rsid w:val="009278CC"/>
    <w:rsid w:val="009317D9"/>
    <w:rsid w:val="009324A9"/>
    <w:rsid w:val="00932CAF"/>
    <w:rsid w:val="0093576A"/>
    <w:rsid w:val="00935E9E"/>
    <w:rsid w:val="009364B7"/>
    <w:rsid w:val="00937053"/>
    <w:rsid w:val="0093727D"/>
    <w:rsid w:val="009408EC"/>
    <w:rsid w:val="00940A41"/>
    <w:rsid w:val="0094364A"/>
    <w:rsid w:val="009436E5"/>
    <w:rsid w:val="00943B6D"/>
    <w:rsid w:val="00944229"/>
    <w:rsid w:val="00944DD3"/>
    <w:rsid w:val="009465FE"/>
    <w:rsid w:val="00946B37"/>
    <w:rsid w:val="00950846"/>
    <w:rsid w:val="00952B69"/>
    <w:rsid w:val="00952CC9"/>
    <w:rsid w:val="00957F92"/>
    <w:rsid w:val="00961E61"/>
    <w:rsid w:val="009629BC"/>
    <w:rsid w:val="00962AC9"/>
    <w:rsid w:val="00963D7F"/>
    <w:rsid w:val="00964353"/>
    <w:rsid w:val="009647A9"/>
    <w:rsid w:val="00965003"/>
    <w:rsid w:val="00967E0E"/>
    <w:rsid w:val="00970FB1"/>
    <w:rsid w:val="009715F6"/>
    <w:rsid w:val="009719DB"/>
    <w:rsid w:val="00972502"/>
    <w:rsid w:val="0097470E"/>
    <w:rsid w:val="00974A3B"/>
    <w:rsid w:val="00975327"/>
    <w:rsid w:val="0098036F"/>
    <w:rsid w:val="009808FE"/>
    <w:rsid w:val="00982BDC"/>
    <w:rsid w:val="009841A2"/>
    <w:rsid w:val="009845C8"/>
    <w:rsid w:val="00986BF5"/>
    <w:rsid w:val="0098743E"/>
    <w:rsid w:val="00987BFA"/>
    <w:rsid w:val="0099131F"/>
    <w:rsid w:val="0099137D"/>
    <w:rsid w:val="009915C9"/>
    <w:rsid w:val="00991BC8"/>
    <w:rsid w:val="00992902"/>
    <w:rsid w:val="00992916"/>
    <w:rsid w:val="00993DD3"/>
    <w:rsid w:val="00994C11"/>
    <w:rsid w:val="009950EE"/>
    <w:rsid w:val="00995A0C"/>
    <w:rsid w:val="00996791"/>
    <w:rsid w:val="0099766D"/>
    <w:rsid w:val="00997BBF"/>
    <w:rsid w:val="00997F83"/>
    <w:rsid w:val="009A0F34"/>
    <w:rsid w:val="009A10B2"/>
    <w:rsid w:val="009A15E5"/>
    <w:rsid w:val="009A19A4"/>
    <w:rsid w:val="009A1DEA"/>
    <w:rsid w:val="009A2AC8"/>
    <w:rsid w:val="009A321B"/>
    <w:rsid w:val="009A401D"/>
    <w:rsid w:val="009A40B4"/>
    <w:rsid w:val="009A4D64"/>
    <w:rsid w:val="009A601D"/>
    <w:rsid w:val="009B0852"/>
    <w:rsid w:val="009B4D53"/>
    <w:rsid w:val="009B7392"/>
    <w:rsid w:val="009C098A"/>
    <w:rsid w:val="009C0CE7"/>
    <w:rsid w:val="009C342C"/>
    <w:rsid w:val="009C466D"/>
    <w:rsid w:val="009C48BB"/>
    <w:rsid w:val="009C4D75"/>
    <w:rsid w:val="009C53BD"/>
    <w:rsid w:val="009C6339"/>
    <w:rsid w:val="009C66CD"/>
    <w:rsid w:val="009C7967"/>
    <w:rsid w:val="009D1965"/>
    <w:rsid w:val="009D29EF"/>
    <w:rsid w:val="009D3BEE"/>
    <w:rsid w:val="009D3CCD"/>
    <w:rsid w:val="009D698B"/>
    <w:rsid w:val="009D6DA6"/>
    <w:rsid w:val="009D7643"/>
    <w:rsid w:val="009D7E5B"/>
    <w:rsid w:val="009E02E2"/>
    <w:rsid w:val="009E1C68"/>
    <w:rsid w:val="009E4279"/>
    <w:rsid w:val="009E5232"/>
    <w:rsid w:val="009E6D54"/>
    <w:rsid w:val="009F009F"/>
    <w:rsid w:val="009F045F"/>
    <w:rsid w:val="009F0614"/>
    <w:rsid w:val="009F4AA5"/>
    <w:rsid w:val="009F4CCB"/>
    <w:rsid w:val="009F68BC"/>
    <w:rsid w:val="009F71E1"/>
    <w:rsid w:val="009F7EB9"/>
    <w:rsid w:val="00A00602"/>
    <w:rsid w:val="00A02FA6"/>
    <w:rsid w:val="00A0361D"/>
    <w:rsid w:val="00A0365B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104C"/>
    <w:rsid w:val="00A1217C"/>
    <w:rsid w:val="00A125D2"/>
    <w:rsid w:val="00A12C8F"/>
    <w:rsid w:val="00A160CB"/>
    <w:rsid w:val="00A16E1C"/>
    <w:rsid w:val="00A16EB7"/>
    <w:rsid w:val="00A17264"/>
    <w:rsid w:val="00A17580"/>
    <w:rsid w:val="00A17E82"/>
    <w:rsid w:val="00A202EA"/>
    <w:rsid w:val="00A2075A"/>
    <w:rsid w:val="00A2133C"/>
    <w:rsid w:val="00A22F37"/>
    <w:rsid w:val="00A231E0"/>
    <w:rsid w:val="00A23ACD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AFA"/>
    <w:rsid w:val="00A37E21"/>
    <w:rsid w:val="00A40353"/>
    <w:rsid w:val="00A409E7"/>
    <w:rsid w:val="00A42557"/>
    <w:rsid w:val="00A43024"/>
    <w:rsid w:val="00A4398C"/>
    <w:rsid w:val="00A43C84"/>
    <w:rsid w:val="00A43D62"/>
    <w:rsid w:val="00A5084C"/>
    <w:rsid w:val="00A51C30"/>
    <w:rsid w:val="00A52E05"/>
    <w:rsid w:val="00A53071"/>
    <w:rsid w:val="00A53DB6"/>
    <w:rsid w:val="00A54F16"/>
    <w:rsid w:val="00A63388"/>
    <w:rsid w:val="00A635B9"/>
    <w:rsid w:val="00A63B54"/>
    <w:rsid w:val="00A645C8"/>
    <w:rsid w:val="00A66181"/>
    <w:rsid w:val="00A666C1"/>
    <w:rsid w:val="00A669D1"/>
    <w:rsid w:val="00A66CA2"/>
    <w:rsid w:val="00A66F5D"/>
    <w:rsid w:val="00A67480"/>
    <w:rsid w:val="00A6791C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4973"/>
    <w:rsid w:val="00A77DC4"/>
    <w:rsid w:val="00A801FB"/>
    <w:rsid w:val="00A80EBC"/>
    <w:rsid w:val="00A810C4"/>
    <w:rsid w:val="00A81AFD"/>
    <w:rsid w:val="00A82645"/>
    <w:rsid w:val="00A82D9D"/>
    <w:rsid w:val="00A8435A"/>
    <w:rsid w:val="00A850DB"/>
    <w:rsid w:val="00A85622"/>
    <w:rsid w:val="00A8798B"/>
    <w:rsid w:val="00A90311"/>
    <w:rsid w:val="00A90D75"/>
    <w:rsid w:val="00A91D1E"/>
    <w:rsid w:val="00A9319A"/>
    <w:rsid w:val="00A9372E"/>
    <w:rsid w:val="00A93AAC"/>
    <w:rsid w:val="00A93C1D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8D1"/>
    <w:rsid w:val="00AA4E58"/>
    <w:rsid w:val="00AA5700"/>
    <w:rsid w:val="00AA5882"/>
    <w:rsid w:val="00AA6816"/>
    <w:rsid w:val="00AA68A0"/>
    <w:rsid w:val="00AA757B"/>
    <w:rsid w:val="00AA75ED"/>
    <w:rsid w:val="00AA7BA5"/>
    <w:rsid w:val="00AB02A2"/>
    <w:rsid w:val="00AB22FC"/>
    <w:rsid w:val="00AB2B84"/>
    <w:rsid w:val="00AB3F45"/>
    <w:rsid w:val="00AB417E"/>
    <w:rsid w:val="00AB4FE8"/>
    <w:rsid w:val="00AB5FD9"/>
    <w:rsid w:val="00AB6A86"/>
    <w:rsid w:val="00AB7E29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18D7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E7AB8"/>
    <w:rsid w:val="00AF188A"/>
    <w:rsid w:val="00AF1DF6"/>
    <w:rsid w:val="00AF20BC"/>
    <w:rsid w:val="00AF3FCC"/>
    <w:rsid w:val="00AF4FC8"/>
    <w:rsid w:val="00AF6D95"/>
    <w:rsid w:val="00AF7282"/>
    <w:rsid w:val="00AF7A8B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B6F"/>
    <w:rsid w:val="00B11C52"/>
    <w:rsid w:val="00B144BE"/>
    <w:rsid w:val="00B15CD1"/>
    <w:rsid w:val="00B15CEC"/>
    <w:rsid w:val="00B17381"/>
    <w:rsid w:val="00B175CE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42F2B"/>
    <w:rsid w:val="00B519E4"/>
    <w:rsid w:val="00B52D67"/>
    <w:rsid w:val="00B52F0D"/>
    <w:rsid w:val="00B57014"/>
    <w:rsid w:val="00B57CDB"/>
    <w:rsid w:val="00B57F63"/>
    <w:rsid w:val="00B60483"/>
    <w:rsid w:val="00B606C0"/>
    <w:rsid w:val="00B618BC"/>
    <w:rsid w:val="00B618BD"/>
    <w:rsid w:val="00B61938"/>
    <w:rsid w:val="00B61DCF"/>
    <w:rsid w:val="00B62650"/>
    <w:rsid w:val="00B6326F"/>
    <w:rsid w:val="00B63563"/>
    <w:rsid w:val="00B66B2D"/>
    <w:rsid w:val="00B66BC0"/>
    <w:rsid w:val="00B66EAB"/>
    <w:rsid w:val="00B703DE"/>
    <w:rsid w:val="00B70B80"/>
    <w:rsid w:val="00B713D0"/>
    <w:rsid w:val="00B716B7"/>
    <w:rsid w:val="00B73B24"/>
    <w:rsid w:val="00B73FE7"/>
    <w:rsid w:val="00B74212"/>
    <w:rsid w:val="00B75622"/>
    <w:rsid w:val="00B7785F"/>
    <w:rsid w:val="00B805D7"/>
    <w:rsid w:val="00B82538"/>
    <w:rsid w:val="00B837D5"/>
    <w:rsid w:val="00B83AA8"/>
    <w:rsid w:val="00B85A38"/>
    <w:rsid w:val="00B85A64"/>
    <w:rsid w:val="00B875AF"/>
    <w:rsid w:val="00B90CCD"/>
    <w:rsid w:val="00B941F5"/>
    <w:rsid w:val="00B942B3"/>
    <w:rsid w:val="00B944D8"/>
    <w:rsid w:val="00B94D2C"/>
    <w:rsid w:val="00B97EC8"/>
    <w:rsid w:val="00BA1448"/>
    <w:rsid w:val="00BA19BF"/>
    <w:rsid w:val="00BA2B02"/>
    <w:rsid w:val="00BA57C3"/>
    <w:rsid w:val="00BA6DE9"/>
    <w:rsid w:val="00BA72CB"/>
    <w:rsid w:val="00BB04AD"/>
    <w:rsid w:val="00BB0EAB"/>
    <w:rsid w:val="00BB1164"/>
    <w:rsid w:val="00BB1696"/>
    <w:rsid w:val="00BB3D68"/>
    <w:rsid w:val="00BB4435"/>
    <w:rsid w:val="00BB4B1B"/>
    <w:rsid w:val="00BB54EF"/>
    <w:rsid w:val="00BB614D"/>
    <w:rsid w:val="00BB6844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41D3"/>
    <w:rsid w:val="00BD539C"/>
    <w:rsid w:val="00BD6AB6"/>
    <w:rsid w:val="00BD7854"/>
    <w:rsid w:val="00BE1D50"/>
    <w:rsid w:val="00BE3162"/>
    <w:rsid w:val="00BE3B06"/>
    <w:rsid w:val="00BE60FB"/>
    <w:rsid w:val="00BE68A7"/>
    <w:rsid w:val="00BE696A"/>
    <w:rsid w:val="00BE6EAD"/>
    <w:rsid w:val="00BE7452"/>
    <w:rsid w:val="00BE7CEC"/>
    <w:rsid w:val="00BF1514"/>
    <w:rsid w:val="00BF186D"/>
    <w:rsid w:val="00BF21B5"/>
    <w:rsid w:val="00BF4BA3"/>
    <w:rsid w:val="00BF6228"/>
    <w:rsid w:val="00BF6355"/>
    <w:rsid w:val="00BF6F67"/>
    <w:rsid w:val="00BF775E"/>
    <w:rsid w:val="00BF7C7F"/>
    <w:rsid w:val="00C00203"/>
    <w:rsid w:val="00C010D1"/>
    <w:rsid w:val="00C012BF"/>
    <w:rsid w:val="00C01B05"/>
    <w:rsid w:val="00C05D75"/>
    <w:rsid w:val="00C05F23"/>
    <w:rsid w:val="00C06AEB"/>
    <w:rsid w:val="00C06B8D"/>
    <w:rsid w:val="00C114DF"/>
    <w:rsid w:val="00C11DB1"/>
    <w:rsid w:val="00C12B71"/>
    <w:rsid w:val="00C12C5E"/>
    <w:rsid w:val="00C13A2D"/>
    <w:rsid w:val="00C14AE6"/>
    <w:rsid w:val="00C177AA"/>
    <w:rsid w:val="00C215DB"/>
    <w:rsid w:val="00C2169E"/>
    <w:rsid w:val="00C219AF"/>
    <w:rsid w:val="00C2269B"/>
    <w:rsid w:val="00C23422"/>
    <w:rsid w:val="00C234AA"/>
    <w:rsid w:val="00C24EF8"/>
    <w:rsid w:val="00C25353"/>
    <w:rsid w:val="00C25F35"/>
    <w:rsid w:val="00C26AE9"/>
    <w:rsid w:val="00C26F87"/>
    <w:rsid w:val="00C27B27"/>
    <w:rsid w:val="00C31470"/>
    <w:rsid w:val="00C31A97"/>
    <w:rsid w:val="00C329E5"/>
    <w:rsid w:val="00C32F98"/>
    <w:rsid w:val="00C3326F"/>
    <w:rsid w:val="00C34386"/>
    <w:rsid w:val="00C36B85"/>
    <w:rsid w:val="00C4033E"/>
    <w:rsid w:val="00C41A1C"/>
    <w:rsid w:val="00C42809"/>
    <w:rsid w:val="00C448FE"/>
    <w:rsid w:val="00C45618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7B4"/>
    <w:rsid w:val="00C64252"/>
    <w:rsid w:val="00C64284"/>
    <w:rsid w:val="00C6526D"/>
    <w:rsid w:val="00C658A2"/>
    <w:rsid w:val="00C66117"/>
    <w:rsid w:val="00C66848"/>
    <w:rsid w:val="00C673AE"/>
    <w:rsid w:val="00C70F1A"/>
    <w:rsid w:val="00C71613"/>
    <w:rsid w:val="00C72782"/>
    <w:rsid w:val="00C7505E"/>
    <w:rsid w:val="00C75A24"/>
    <w:rsid w:val="00C760C3"/>
    <w:rsid w:val="00C80435"/>
    <w:rsid w:val="00C80DB9"/>
    <w:rsid w:val="00C80FDD"/>
    <w:rsid w:val="00C82683"/>
    <w:rsid w:val="00C82BE4"/>
    <w:rsid w:val="00C831F1"/>
    <w:rsid w:val="00C836F2"/>
    <w:rsid w:val="00C8476B"/>
    <w:rsid w:val="00C851BF"/>
    <w:rsid w:val="00C856A3"/>
    <w:rsid w:val="00C85ED3"/>
    <w:rsid w:val="00C879DC"/>
    <w:rsid w:val="00C9107E"/>
    <w:rsid w:val="00C92987"/>
    <w:rsid w:val="00C9383A"/>
    <w:rsid w:val="00C9442D"/>
    <w:rsid w:val="00C96147"/>
    <w:rsid w:val="00CA0101"/>
    <w:rsid w:val="00CA0354"/>
    <w:rsid w:val="00CA053F"/>
    <w:rsid w:val="00CA0B67"/>
    <w:rsid w:val="00CA0E70"/>
    <w:rsid w:val="00CA31E7"/>
    <w:rsid w:val="00CA3689"/>
    <w:rsid w:val="00CA3772"/>
    <w:rsid w:val="00CA6167"/>
    <w:rsid w:val="00CA6ECF"/>
    <w:rsid w:val="00CA787E"/>
    <w:rsid w:val="00CB347F"/>
    <w:rsid w:val="00CB4C80"/>
    <w:rsid w:val="00CB523E"/>
    <w:rsid w:val="00CB63E8"/>
    <w:rsid w:val="00CB7102"/>
    <w:rsid w:val="00CC0C5C"/>
    <w:rsid w:val="00CC30A1"/>
    <w:rsid w:val="00CC398B"/>
    <w:rsid w:val="00CC4C56"/>
    <w:rsid w:val="00CC58DD"/>
    <w:rsid w:val="00CC6EB9"/>
    <w:rsid w:val="00CC72B1"/>
    <w:rsid w:val="00CD0B73"/>
    <w:rsid w:val="00CD1315"/>
    <w:rsid w:val="00CD3DB7"/>
    <w:rsid w:val="00CD611F"/>
    <w:rsid w:val="00CD62BB"/>
    <w:rsid w:val="00CD69CF"/>
    <w:rsid w:val="00CE006C"/>
    <w:rsid w:val="00CE12BF"/>
    <w:rsid w:val="00CE1A4A"/>
    <w:rsid w:val="00CE29FE"/>
    <w:rsid w:val="00CE3C73"/>
    <w:rsid w:val="00CE4681"/>
    <w:rsid w:val="00CE4B9F"/>
    <w:rsid w:val="00CE4BB3"/>
    <w:rsid w:val="00CE63ED"/>
    <w:rsid w:val="00CE6606"/>
    <w:rsid w:val="00CF0997"/>
    <w:rsid w:val="00CF102E"/>
    <w:rsid w:val="00CF1BF7"/>
    <w:rsid w:val="00CF2454"/>
    <w:rsid w:val="00CF2F56"/>
    <w:rsid w:val="00CF3A72"/>
    <w:rsid w:val="00CF4E75"/>
    <w:rsid w:val="00CF532A"/>
    <w:rsid w:val="00CF60E6"/>
    <w:rsid w:val="00CF7E1C"/>
    <w:rsid w:val="00D01191"/>
    <w:rsid w:val="00D01C15"/>
    <w:rsid w:val="00D0489B"/>
    <w:rsid w:val="00D0672C"/>
    <w:rsid w:val="00D0713F"/>
    <w:rsid w:val="00D0765B"/>
    <w:rsid w:val="00D11425"/>
    <w:rsid w:val="00D11707"/>
    <w:rsid w:val="00D117C9"/>
    <w:rsid w:val="00D12D7E"/>
    <w:rsid w:val="00D1316E"/>
    <w:rsid w:val="00D13656"/>
    <w:rsid w:val="00D137EE"/>
    <w:rsid w:val="00D14E7D"/>
    <w:rsid w:val="00D152DA"/>
    <w:rsid w:val="00D17836"/>
    <w:rsid w:val="00D17978"/>
    <w:rsid w:val="00D17E5E"/>
    <w:rsid w:val="00D17E5F"/>
    <w:rsid w:val="00D217AC"/>
    <w:rsid w:val="00D22CB1"/>
    <w:rsid w:val="00D2344D"/>
    <w:rsid w:val="00D23F6D"/>
    <w:rsid w:val="00D24473"/>
    <w:rsid w:val="00D25F8B"/>
    <w:rsid w:val="00D27036"/>
    <w:rsid w:val="00D31684"/>
    <w:rsid w:val="00D31EDD"/>
    <w:rsid w:val="00D33E21"/>
    <w:rsid w:val="00D3476B"/>
    <w:rsid w:val="00D35E3A"/>
    <w:rsid w:val="00D40619"/>
    <w:rsid w:val="00D40B30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36D7"/>
    <w:rsid w:val="00D64236"/>
    <w:rsid w:val="00D64D6E"/>
    <w:rsid w:val="00D66322"/>
    <w:rsid w:val="00D67061"/>
    <w:rsid w:val="00D67F96"/>
    <w:rsid w:val="00D704A1"/>
    <w:rsid w:val="00D7122B"/>
    <w:rsid w:val="00D733E8"/>
    <w:rsid w:val="00D74024"/>
    <w:rsid w:val="00D745B9"/>
    <w:rsid w:val="00D74ABC"/>
    <w:rsid w:val="00D75FBF"/>
    <w:rsid w:val="00D76477"/>
    <w:rsid w:val="00D76F2C"/>
    <w:rsid w:val="00D772DE"/>
    <w:rsid w:val="00D80890"/>
    <w:rsid w:val="00D809EA"/>
    <w:rsid w:val="00D80AFE"/>
    <w:rsid w:val="00D82A2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94CBA"/>
    <w:rsid w:val="00D95B8F"/>
    <w:rsid w:val="00DA0374"/>
    <w:rsid w:val="00DA45C5"/>
    <w:rsid w:val="00DA469F"/>
    <w:rsid w:val="00DA46F7"/>
    <w:rsid w:val="00DA594F"/>
    <w:rsid w:val="00DA7488"/>
    <w:rsid w:val="00DB0476"/>
    <w:rsid w:val="00DB146B"/>
    <w:rsid w:val="00DB1AB8"/>
    <w:rsid w:val="00DB21EB"/>
    <w:rsid w:val="00DB48B9"/>
    <w:rsid w:val="00DB4D2F"/>
    <w:rsid w:val="00DB6088"/>
    <w:rsid w:val="00DB6E6E"/>
    <w:rsid w:val="00DB7349"/>
    <w:rsid w:val="00DB7439"/>
    <w:rsid w:val="00DB765D"/>
    <w:rsid w:val="00DB7749"/>
    <w:rsid w:val="00DC0627"/>
    <w:rsid w:val="00DC08AB"/>
    <w:rsid w:val="00DC0EFC"/>
    <w:rsid w:val="00DC1196"/>
    <w:rsid w:val="00DC1F0E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42D"/>
    <w:rsid w:val="00DD493C"/>
    <w:rsid w:val="00DD4EEB"/>
    <w:rsid w:val="00DD5B3A"/>
    <w:rsid w:val="00DD5C72"/>
    <w:rsid w:val="00DD5D0A"/>
    <w:rsid w:val="00DD6426"/>
    <w:rsid w:val="00DD7745"/>
    <w:rsid w:val="00DE1066"/>
    <w:rsid w:val="00DE179C"/>
    <w:rsid w:val="00DE2323"/>
    <w:rsid w:val="00DE283C"/>
    <w:rsid w:val="00DE368E"/>
    <w:rsid w:val="00DE4509"/>
    <w:rsid w:val="00DE484F"/>
    <w:rsid w:val="00DE618F"/>
    <w:rsid w:val="00DE6EFF"/>
    <w:rsid w:val="00DE7196"/>
    <w:rsid w:val="00DE7AD7"/>
    <w:rsid w:val="00DF04EF"/>
    <w:rsid w:val="00DF2547"/>
    <w:rsid w:val="00DF2BDE"/>
    <w:rsid w:val="00DF37C4"/>
    <w:rsid w:val="00DF4170"/>
    <w:rsid w:val="00DF462C"/>
    <w:rsid w:val="00DF5061"/>
    <w:rsid w:val="00DF651E"/>
    <w:rsid w:val="00DF70CB"/>
    <w:rsid w:val="00E0284D"/>
    <w:rsid w:val="00E02C3B"/>
    <w:rsid w:val="00E031DB"/>
    <w:rsid w:val="00E040FD"/>
    <w:rsid w:val="00E04420"/>
    <w:rsid w:val="00E0784F"/>
    <w:rsid w:val="00E07F80"/>
    <w:rsid w:val="00E102E5"/>
    <w:rsid w:val="00E10C33"/>
    <w:rsid w:val="00E124AC"/>
    <w:rsid w:val="00E13A57"/>
    <w:rsid w:val="00E14F2B"/>
    <w:rsid w:val="00E150D0"/>
    <w:rsid w:val="00E16190"/>
    <w:rsid w:val="00E21D1C"/>
    <w:rsid w:val="00E2210D"/>
    <w:rsid w:val="00E22394"/>
    <w:rsid w:val="00E22776"/>
    <w:rsid w:val="00E22A95"/>
    <w:rsid w:val="00E23B93"/>
    <w:rsid w:val="00E25D1F"/>
    <w:rsid w:val="00E2733D"/>
    <w:rsid w:val="00E3021C"/>
    <w:rsid w:val="00E309E7"/>
    <w:rsid w:val="00E31D01"/>
    <w:rsid w:val="00E31D67"/>
    <w:rsid w:val="00E31DD5"/>
    <w:rsid w:val="00E34189"/>
    <w:rsid w:val="00E34AB2"/>
    <w:rsid w:val="00E354C3"/>
    <w:rsid w:val="00E3628F"/>
    <w:rsid w:val="00E368A4"/>
    <w:rsid w:val="00E40F20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48"/>
    <w:rsid w:val="00E51CB4"/>
    <w:rsid w:val="00E525D2"/>
    <w:rsid w:val="00E52B34"/>
    <w:rsid w:val="00E5328C"/>
    <w:rsid w:val="00E5413D"/>
    <w:rsid w:val="00E54DC4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6DA5"/>
    <w:rsid w:val="00E66E71"/>
    <w:rsid w:val="00E7186D"/>
    <w:rsid w:val="00E72A57"/>
    <w:rsid w:val="00E748AB"/>
    <w:rsid w:val="00E7533A"/>
    <w:rsid w:val="00E767D3"/>
    <w:rsid w:val="00E76B7E"/>
    <w:rsid w:val="00E76CBE"/>
    <w:rsid w:val="00E76D20"/>
    <w:rsid w:val="00E770B5"/>
    <w:rsid w:val="00E775E2"/>
    <w:rsid w:val="00E80F51"/>
    <w:rsid w:val="00E81DEA"/>
    <w:rsid w:val="00E82156"/>
    <w:rsid w:val="00E84BED"/>
    <w:rsid w:val="00E8542B"/>
    <w:rsid w:val="00E85864"/>
    <w:rsid w:val="00E874E1"/>
    <w:rsid w:val="00E9109B"/>
    <w:rsid w:val="00E9157E"/>
    <w:rsid w:val="00E91640"/>
    <w:rsid w:val="00E92A0F"/>
    <w:rsid w:val="00E92AFC"/>
    <w:rsid w:val="00E93C05"/>
    <w:rsid w:val="00E94E3C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A6108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C0C0D"/>
    <w:rsid w:val="00EC28A0"/>
    <w:rsid w:val="00EC2977"/>
    <w:rsid w:val="00EC2CDE"/>
    <w:rsid w:val="00EC3CC9"/>
    <w:rsid w:val="00EC3EEF"/>
    <w:rsid w:val="00EC4032"/>
    <w:rsid w:val="00EC403F"/>
    <w:rsid w:val="00EC5432"/>
    <w:rsid w:val="00EC72E7"/>
    <w:rsid w:val="00ED0D75"/>
    <w:rsid w:val="00ED1A8D"/>
    <w:rsid w:val="00ED20E2"/>
    <w:rsid w:val="00ED3EB1"/>
    <w:rsid w:val="00ED44DA"/>
    <w:rsid w:val="00ED51A2"/>
    <w:rsid w:val="00ED5D28"/>
    <w:rsid w:val="00ED6405"/>
    <w:rsid w:val="00ED6B19"/>
    <w:rsid w:val="00EE0655"/>
    <w:rsid w:val="00EE13BC"/>
    <w:rsid w:val="00EE18D6"/>
    <w:rsid w:val="00EE26AC"/>
    <w:rsid w:val="00EE3031"/>
    <w:rsid w:val="00EE37BB"/>
    <w:rsid w:val="00EE39EA"/>
    <w:rsid w:val="00EE43E4"/>
    <w:rsid w:val="00EE50DF"/>
    <w:rsid w:val="00EF0F36"/>
    <w:rsid w:val="00EF2BA8"/>
    <w:rsid w:val="00EF4850"/>
    <w:rsid w:val="00EF5D07"/>
    <w:rsid w:val="00EF75CD"/>
    <w:rsid w:val="00F00938"/>
    <w:rsid w:val="00F013B0"/>
    <w:rsid w:val="00F03E90"/>
    <w:rsid w:val="00F041D4"/>
    <w:rsid w:val="00F043F4"/>
    <w:rsid w:val="00F04A3C"/>
    <w:rsid w:val="00F05F9D"/>
    <w:rsid w:val="00F077FD"/>
    <w:rsid w:val="00F11080"/>
    <w:rsid w:val="00F141CF"/>
    <w:rsid w:val="00F14EB2"/>
    <w:rsid w:val="00F15D5E"/>
    <w:rsid w:val="00F166C8"/>
    <w:rsid w:val="00F17789"/>
    <w:rsid w:val="00F17D89"/>
    <w:rsid w:val="00F21D17"/>
    <w:rsid w:val="00F2237F"/>
    <w:rsid w:val="00F225D7"/>
    <w:rsid w:val="00F240BC"/>
    <w:rsid w:val="00F2471B"/>
    <w:rsid w:val="00F25B63"/>
    <w:rsid w:val="00F2623E"/>
    <w:rsid w:val="00F2700C"/>
    <w:rsid w:val="00F3109C"/>
    <w:rsid w:val="00F3124B"/>
    <w:rsid w:val="00F31804"/>
    <w:rsid w:val="00F32354"/>
    <w:rsid w:val="00F34680"/>
    <w:rsid w:val="00F34C7C"/>
    <w:rsid w:val="00F36BCF"/>
    <w:rsid w:val="00F36F97"/>
    <w:rsid w:val="00F40B2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6986"/>
    <w:rsid w:val="00F570D1"/>
    <w:rsid w:val="00F57B14"/>
    <w:rsid w:val="00F60117"/>
    <w:rsid w:val="00F604CB"/>
    <w:rsid w:val="00F60937"/>
    <w:rsid w:val="00F61F51"/>
    <w:rsid w:val="00F62133"/>
    <w:rsid w:val="00F63973"/>
    <w:rsid w:val="00F64059"/>
    <w:rsid w:val="00F65DEF"/>
    <w:rsid w:val="00F72FA7"/>
    <w:rsid w:val="00F763C5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02DF"/>
    <w:rsid w:val="00F90B0B"/>
    <w:rsid w:val="00F9135F"/>
    <w:rsid w:val="00F91CAD"/>
    <w:rsid w:val="00F92DC4"/>
    <w:rsid w:val="00F931EB"/>
    <w:rsid w:val="00F93C66"/>
    <w:rsid w:val="00F95D92"/>
    <w:rsid w:val="00F97B3F"/>
    <w:rsid w:val="00FA016F"/>
    <w:rsid w:val="00FA0890"/>
    <w:rsid w:val="00FA6282"/>
    <w:rsid w:val="00FA7C34"/>
    <w:rsid w:val="00FA7E7A"/>
    <w:rsid w:val="00FB06CF"/>
    <w:rsid w:val="00FB14DF"/>
    <w:rsid w:val="00FB16CD"/>
    <w:rsid w:val="00FB1926"/>
    <w:rsid w:val="00FB224A"/>
    <w:rsid w:val="00FB4BEA"/>
    <w:rsid w:val="00FB4DF6"/>
    <w:rsid w:val="00FC06AB"/>
    <w:rsid w:val="00FC158F"/>
    <w:rsid w:val="00FC1992"/>
    <w:rsid w:val="00FC2703"/>
    <w:rsid w:val="00FC51B0"/>
    <w:rsid w:val="00FC7043"/>
    <w:rsid w:val="00FC78BE"/>
    <w:rsid w:val="00FC7A20"/>
    <w:rsid w:val="00FC7F97"/>
    <w:rsid w:val="00FD015D"/>
    <w:rsid w:val="00FD032D"/>
    <w:rsid w:val="00FD1FEC"/>
    <w:rsid w:val="00FD206B"/>
    <w:rsid w:val="00FD20A9"/>
    <w:rsid w:val="00FD2F12"/>
    <w:rsid w:val="00FD38AE"/>
    <w:rsid w:val="00FD4C97"/>
    <w:rsid w:val="00FD6020"/>
    <w:rsid w:val="00FD6571"/>
    <w:rsid w:val="00FE1244"/>
    <w:rsid w:val="00FE1DA4"/>
    <w:rsid w:val="00FE22F8"/>
    <w:rsid w:val="00FE2CDE"/>
    <w:rsid w:val="00FE4530"/>
    <w:rsid w:val="00FE4715"/>
    <w:rsid w:val="00FE4EE9"/>
    <w:rsid w:val="00FE4FA4"/>
    <w:rsid w:val="00FE5094"/>
    <w:rsid w:val="00FE5428"/>
    <w:rsid w:val="00FE5456"/>
    <w:rsid w:val="00FE577B"/>
    <w:rsid w:val="00FE5C49"/>
    <w:rsid w:val="00FE7067"/>
    <w:rsid w:val="00FF0DC8"/>
    <w:rsid w:val="00FF0E9D"/>
    <w:rsid w:val="00FF2742"/>
    <w:rsid w:val="00FF30A3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8ADA"/>
  <w15:docId w15:val="{2E7559AB-FF01-435C-B079-E6B0770C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58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F5862"/>
    <w:pPr>
      <w:widowControl w:val="0"/>
      <w:autoSpaceDE w:val="0"/>
      <w:autoSpaceDN w:val="0"/>
      <w:adjustRightInd w:val="0"/>
      <w:spacing w:line="348" w:lineRule="exact"/>
      <w:ind w:firstLine="89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154ED-03BC-4EEF-B601-549F774A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8122</Words>
  <Characters>46298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11</cp:revision>
  <cp:lastPrinted>2025-12-12T09:30:00Z</cp:lastPrinted>
  <dcterms:created xsi:type="dcterms:W3CDTF">2025-01-27T05:30:00Z</dcterms:created>
  <dcterms:modified xsi:type="dcterms:W3CDTF">2025-12-12T09:30:00Z</dcterms:modified>
</cp:coreProperties>
</file>